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F965" w14:textId="5EDC61B9" w:rsidR="009B318F" w:rsidRDefault="009B318F" w:rsidP="001A7075">
      <w:pPr>
        <w:shd w:val="clear" w:color="auto" w:fill="FFFFFF"/>
        <w:spacing w:after="0" w:line="300" w:lineRule="atLeast"/>
        <w:rPr>
          <w:rFonts w:ascii="Georgia" w:eastAsia="Times New Roman" w:hAnsi="Georgia" w:cs="Times New Roman"/>
          <w:b/>
          <w:bCs/>
          <w:sz w:val="24"/>
          <w:szCs w:val="24"/>
        </w:rPr>
      </w:pPr>
      <w:r>
        <w:rPr>
          <w:rFonts w:ascii="Georgia" w:eastAsia="Times New Roman" w:hAnsi="Georgia" w:cs="Times New Roman"/>
          <w:b/>
          <w:bCs/>
          <w:sz w:val="24"/>
          <w:szCs w:val="24"/>
        </w:rPr>
        <w:t>Kaylee</w:t>
      </w:r>
    </w:p>
    <w:p w14:paraId="67270449" w14:textId="0F42AB81" w:rsidR="009B318F" w:rsidRDefault="009B318F" w:rsidP="001A7075">
      <w:pPr>
        <w:shd w:val="clear" w:color="auto" w:fill="FFFFFF"/>
        <w:spacing w:after="0" w:line="300" w:lineRule="atLeast"/>
        <w:rPr>
          <w:rFonts w:ascii="Georgia" w:eastAsia="Times New Roman" w:hAnsi="Georgia" w:cs="Times New Roman"/>
          <w:b/>
          <w:bCs/>
          <w:sz w:val="24"/>
          <w:szCs w:val="24"/>
        </w:rPr>
      </w:pPr>
      <w:r>
        <w:rPr>
          <w:rFonts w:ascii="Georgia" w:eastAsia="Times New Roman" w:hAnsi="Georgia" w:cs="Times New Roman"/>
          <w:b/>
          <w:bCs/>
          <w:sz w:val="24"/>
          <w:szCs w:val="24"/>
        </w:rPr>
        <w:t>John Hopkins University, Class of 2020</w:t>
      </w:r>
    </w:p>
    <w:p w14:paraId="479DE40D" w14:textId="2A288902" w:rsidR="009B318F" w:rsidRDefault="009B318F" w:rsidP="009B318F">
      <w:pPr>
        <w:shd w:val="clear" w:color="auto" w:fill="FFFFFF"/>
        <w:spacing w:after="0" w:line="300" w:lineRule="atLeast"/>
        <w:jc w:val="center"/>
        <w:rPr>
          <w:rFonts w:ascii="Georgia" w:eastAsia="Times New Roman" w:hAnsi="Georgia" w:cs="Times New Roman"/>
          <w:b/>
          <w:bCs/>
          <w:sz w:val="24"/>
          <w:szCs w:val="24"/>
        </w:rPr>
      </w:pPr>
      <w:r>
        <w:rPr>
          <w:rFonts w:ascii="Georgia" w:eastAsia="Times New Roman" w:hAnsi="Georgia" w:cs="Times New Roman"/>
          <w:b/>
          <w:bCs/>
          <w:sz w:val="24"/>
          <w:szCs w:val="24"/>
        </w:rPr>
        <w:t>“In Pursuit of the Sublime”</w:t>
      </w:r>
    </w:p>
    <w:p w14:paraId="580777D3" w14:textId="77777777" w:rsidR="009B318F" w:rsidRDefault="009B318F" w:rsidP="001A7075">
      <w:pPr>
        <w:shd w:val="clear" w:color="auto" w:fill="FFFFFF"/>
        <w:spacing w:after="0" w:line="300" w:lineRule="atLeast"/>
        <w:rPr>
          <w:rFonts w:ascii="Georgia" w:eastAsia="Times New Roman" w:hAnsi="Georgia" w:cs="Times New Roman"/>
          <w:b/>
          <w:bCs/>
          <w:sz w:val="20"/>
          <w:szCs w:val="20"/>
        </w:rPr>
      </w:pPr>
    </w:p>
    <w:p w14:paraId="1603A54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Goal: 40,000.</w:t>
      </w:r>
    </w:p>
    <w:p w14:paraId="24E8BA3D"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highlight w:val="yellow"/>
        </w:rPr>
        <w:t>I wrote because it made me somebody else—somebody who mattered.</w:t>
      </w:r>
    </w:p>
    <w:p w14:paraId="0F3D6C09"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A85C46">
        <w:rPr>
          <w:rFonts w:ascii="Georgia" w:hAnsi="Georgia" w:cs="Arial"/>
          <w:color w:val="000000"/>
          <w:sz w:val="20"/>
          <w:szCs w:val="20"/>
          <w:highlight w:val="yellow"/>
        </w:rPr>
        <w:t>The power of writing, I believed, existed solely in one’s ability to pursue the sublime. So I wrote to create different, better manifestations of my life.</w:t>
      </w:r>
    </w:p>
    <w:p w14:paraId="42665FC0"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 xml:space="preserve">I grew up dreaming and writing (and thinking they were the same) about being a Hermione Granger with Harry as my sidekick battling twenty </w:t>
      </w:r>
      <w:proofErr w:type="spellStart"/>
      <w:r w:rsidRPr="009B318F">
        <w:rPr>
          <w:rFonts w:ascii="Georgia" w:hAnsi="Georgia" w:cs="Arial"/>
          <w:color w:val="000000"/>
          <w:sz w:val="20"/>
          <w:szCs w:val="20"/>
        </w:rPr>
        <w:t>Voldemorts</w:t>
      </w:r>
      <w:proofErr w:type="spellEnd"/>
      <w:r w:rsidRPr="009B318F">
        <w:rPr>
          <w:rFonts w:ascii="Georgia" w:hAnsi="Georgia" w:cs="Arial"/>
          <w:color w:val="000000"/>
          <w:sz w:val="20"/>
          <w:szCs w:val="20"/>
        </w:rPr>
        <w:t xml:space="preserve"> (twenty!); my stories were dynamic.</w:t>
      </w:r>
    </w:p>
    <w:p w14:paraId="6C74115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was cool.</w:t>
      </w:r>
    </w:p>
    <w:p w14:paraId="3BCAAA46"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5,000.</w:t>
      </w:r>
    </w:p>
    <w:p w14:paraId="68F30D94"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My mom once joked that I should audition for the role of Cho Chang. I threw a chopstick at her. Cho Chang was weak, so terribly weak that Harry dumped her.</w:t>
      </w:r>
    </w:p>
    <w:p w14:paraId="4F5CD1E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knew why she said it though—</w:t>
      </w:r>
      <w:r w:rsidRPr="00A85C46">
        <w:rPr>
          <w:rFonts w:ascii="Georgia" w:hAnsi="Georgia" w:cs="Arial"/>
          <w:color w:val="000000"/>
          <w:sz w:val="20"/>
          <w:szCs w:val="20"/>
          <w:highlight w:val="yellow"/>
        </w:rPr>
        <w:t>I rarely existed in books and when I did, I was the Cho Chang, the inconsequential, insignificant Asian girl who could never assert herself.</w:t>
      </w:r>
    </w:p>
    <w:p w14:paraId="36EDCE1B"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In a fit of spite, I killed my Hermione, realizing I could never be her.</w:t>
      </w:r>
    </w:p>
    <w:p w14:paraId="5C08C251"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1,000.</w:t>
      </w:r>
    </w:p>
    <w:p w14:paraId="57137577" w14:textId="376669E2"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Somebody once told me to read</w:t>
      </w:r>
      <w:r w:rsidRPr="009B318F">
        <w:rPr>
          <w:rStyle w:val="apple-converted-space"/>
          <w:rFonts w:ascii="Georgia" w:hAnsi="Georgia" w:cs="Arial"/>
          <w:color w:val="000000"/>
          <w:sz w:val="20"/>
          <w:szCs w:val="20"/>
        </w:rPr>
        <w:t> </w:t>
      </w:r>
      <w:r w:rsidRPr="009B318F">
        <w:rPr>
          <w:rFonts w:ascii="Georgia" w:hAnsi="Georgia" w:cs="Arial"/>
          <w:i/>
          <w:iCs/>
          <w:color w:val="000000"/>
          <w:sz w:val="20"/>
          <w:szCs w:val="20"/>
        </w:rPr>
        <w:t>The Joy Luck Club</w:t>
      </w:r>
      <w:r w:rsidR="00E53F52">
        <w:rPr>
          <w:rFonts w:ascii="Georgia" w:hAnsi="Georgia" w:cs="Arial"/>
          <w:i/>
          <w:iCs/>
          <w:color w:val="000000"/>
          <w:sz w:val="20"/>
          <w:szCs w:val="20"/>
        </w:rPr>
        <w:t xml:space="preserve"> </w:t>
      </w:r>
      <w:r w:rsidRPr="009B318F">
        <w:rPr>
          <w:rFonts w:ascii="Georgia" w:hAnsi="Georgia" w:cs="Arial"/>
          <w:color w:val="000000"/>
          <w:sz w:val="20"/>
          <w:szCs w:val="20"/>
        </w:rPr>
        <w:t xml:space="preserve">but I never bothered. A book about a bunch of Cho </w:t>
      </w:r>
      <w:proofErr w:type="spellStart"/>
      <w:r w:rsidRPr="009B318F">
        <w:rPr>
          <w:rFonts w:ascii="Georgia" w:hAnsi="Georgia" w:cs="Arial"/>
          <w:color w:val="000000"/>
          <w:sz w:val="20"/>
          <w:szCs w:val="20"/>
        </w:rPr>
        <w:t>Changs</w:t>
      </w:r>
      <w:proofErr w:type="spellEnd"/>
      <w:r w:rsidRPr="009B318F">
        <w:rPr>
          <w:rFonts w:ascii="Georgia" w:hAnsi="Georgia" w:cs="Arial"/>
          <w:color w:val="000000"/>
          <w:sz w:val="20"/>
          <w:szCs w:val="20"/>
        </w:rPr>
        <w:t xml:space="preserve"> couldn’t possibly be sublime.</w:t>
      </w:r>
    </w:p>
    <w:p w14:paraId="208E407B"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Instead, I buried myself in the books hidden under my bed, away from Mom, about girls in high school who didn’t do anything besides fall in love. So, to improve my own story, I decided to fall in love with the first boy to call me pretty.</w:t>
      </w:r>
    </w:p>
    <w:p w14:paraId="0C4C77E4"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was satisfied.</w:t>
      </w:r>
    </w:p>
    <w:p w14:paraId="6CA02B0F"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8,000.</w:t>
      </w:r>
    </w:p>
    <w:p w14:paraId="57A0D85B"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Living life vicariously was comfortable and easy.</w:t>
      </w:r>
    </w:p>
    <w:p w14:paraId="50990947"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A85C46">
        <w:rPr>
          <w:rFonts w:ascii="Georgia" w:hAnsi="Georgia" w:cs="Arial"/>
          <w:color w:val="000000"/>
          <w:sz w:val="20"/>
          <w:szCs w:val="20"/>
          <w:highlight w:val="yellow"/>
        </w:rPr>
        <w:t>Perhaps that’s why, at fifteen, I paid no mind to my grandpa’s deteriorating health or my dad’s anxiety. Because these were not the kinds of pain I had ever read about, I didn’t find them good enough to write about.</w:t>
      </w:r>
    </w:p>
    <w:p w14:paraId="1A05CA0D"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So, I went looking for better inspiration—for more mockeries of love, ways to validate my insecurities, and priorities that shouldn’t have been labeled as such.</w:t>
      </w:r>
    </w:p>
    <w:p w14:paraId="6B2525B8"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It was all so cool that I couldn’t stop writing about it.</w:t>
      </w:r>
    </w:p>
    <w:p w14:paraId="0B24EB40"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11,000.</w:t>
      </w:r>
    </w:p>
    <w:p w14:paraId="22619CD7"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During this magnificent, glorious streak of writing, dreaming, and pretending, I learned that 40,000 words make a novel.</w:t>
      </w:r>
    </w:p>
    <w:p w14:paraId="15CAAC7D"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had to do it. Once I get published, everybody would get a taste of my sublimity. Mom and Dad would be so impressed. I’d probably even become famous! Hence, I became fervently obsessed with word count and cared for little else.</w:t>
      </w:r>
    </w:p>
    <w:p w14:paraId="1B47FCB9"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lastRenderedPageBreak/>
        <w:t>Status: 15,000.</w:t>
      </w:r>
    </w:p>
    <w:p w14:paraId="33B6F95C"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 xml:space="preserve">But then I turned seventeen and finally began to process what I had experienced years earlier. I had been witness to my grandpa, reduced to flesh and bones (but hardly any flesh), barely clinging to life in a maggot-infested hospital in </w:t>
      </w:r>
      <w:proofErr w:type="spellStart"/>
      <w:r w:rsidRPr="009B318F">
        <w:rPr>
          <w:rFonts w:ascii="Georgia" w:hAnsi="Georgia" w:cs="Arial"/>
          <w:color w:val="000000"/>
          <w:sz w:val="20"/>
          <w:szCs w:val="20"/>
        </w:rPr>
        <w:t>Dengzhou</w:t>
      </w:r>
      <w:proofErr w:type="spellEnd"/>
      <w:r w:rsidRPr="009B318F">
        <w:rPr>
          <w:rFonts w:ascii="Georgia" w:hAnsi="Georgia" w:cs="Arial"/>
          <w:color w:val="000000"/>
          <w:sz w:val="20"/>
          <w:szCs w:val="20"/>
        </w:rPr>
        <w:t>—something I had forced myself to forget.</w:t>
      </w:r>
    </w:p>
    <w:p w14:paraId="0D890216"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A85C46">
        <w:rPr>
          <w:rFonts w:ascii="Georgia" w:hAnsi="Georgia" w:cs="Arial"/>
          <w:color w:val="000000"/>
          <w:sz w:val="20"/>
          <w:szCs w:val="20"/>
          <w:highlight w:val="yellow"/>
        </w:rPr>
        <w:t>Suddenly, I couldn’t keep pretending that crafting a fictitious version of my life on paper could replace what is real.</w:t>
      </w:r>
    </w:p>
    <w:p w14:paraId="5C21BA4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erased everything.</w:t>
      </w:r>
    </w:p>
    <w:p w14:paraId="14F4A0D9"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0.</w:t>
      </w:r>
    </w:p>
    <w:p w14:paraId="07CB50E5"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started over.</w:t>
      </w:r>
    </w:p>
    <w:p w14:paraId="1DEB0D2D"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wrote about my real thoughts, my family, the times I was happy, and the times I was not. I wrote about my grandpa.</w:t>
      </w:r>
    </w:p>
    <w:p w14:paraId="5D6542B9"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showed Dad. I thought he’d be proud.</w:t>
      </w:r>
    </w:p>
    <w:p w14:paraId="10BDA913"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He was not.</w:t>
      </w:r>
    </w:p>
    <w:p w14:paraId="570BE6A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i/>
          <w:iCs/>
          <w:color w:val="000000"/>
          <w:sz w:val="20"/>
          <w:szCs w:val="20"/>
        </w:rPr>
        <w:t>What? You wrote this? Why? What are you trying to prove?</w:t>
      </w:r>
    </w:p>
    <w:p w14:paraId="7E9CDA66"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Nothing.</w:t>
      </w:r>
    </w:p>
    <w:p w14:paraId="627388AB"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For the first time, nothing. I’m just writing about life.</w:t>
      </w:r>
    </w:p>
    <w:p w14:paraId="054EEDA7"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But you should keep that private. It’s too revealing and distressing. It’s not…</w:t>
      </w:r>
    </w:p>
    <w:p w14:paraId="3FFFD7DD"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Sublime.</w:t>
      </w:r>
    </w:p>
    <w:p w14:paraId="55091BF7"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know.</w:t>
      </w:r>
    </w:p>
    <w:p w14:paraId="5982B509"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It’s. Not. Sublime.</w:t>
      </w:r>
    </w:p>
    <w:p w14:paraId="0668001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crumbled.</w:t>
      </w:r>
    </w:p>
    <w:p w14:paraId="5ED89326"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Then came the summer before my senior year. I finally read</w:t>
      </w:r>
      <w:r w:rsidRPr="009B318F">
        <w:rPr>
          <w:rStyle w:val="apple-converted-space"/>
          <w:rFonts w:ascii="Georgia" w:hAnsi="Georgia" w:cs="Arial"/>
          <w:color w:val="000000"/>
          <w:sz w:val="20"/>
          <w:szCs w:val="20"/>
        </w:rPr>
        <w:t> </w:t>
      </w:r>
      <w:r w:rsidRPr="009B318F">
        <w:rPr>
          <w:rFonts w:ascii="Georgia" w:hAnsi="Georgia" w:cs="Arial"/>
          <w:i/>
          <w:iCs/>
          <w:color w:val="000000"/>
          <w:sz w:val="20"/>
          <w:szCs w:val="20"/>
        </w:rPr>
        <w:t>The Joy Luck Club</w:t>
      </w:r>
      <w:r w:rsidRPr="009B318F">
        <w:rPr>
          <w:rFonts w:ascii="Georgia" w:hAnsi="Georgia" w:cs="Arial"/>
          <w:color w:val="000000"/>
          <w:sz w:val="20"/>
          <w:szCs w:val="20"/>
        </w:rPr>
        <w:t>.</w:t>
      </w:r>
    </w:p>
    <w:p w14:paraId="3592115E"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In the entire novel, I didn’t come across a single Cho Chang. What took the place of sublimity, instead, were real people. Mothers and daughters who breathe and hurt and love.</w:t>
      </w:r>
    </w:p>
    <w:p w14:paraId="3FB10097"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I laughed and cried and began to write.</w:t>
      </w:r>
    </w:p>
    <w:p w14:paraId="0470789A"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9B318F">
        <w:rPr>
          <w:rFonts w:ascii="Georgia" w:hAnsi="Georgia" w:cs="Arial"/>
          <w:color w:val="000000"/>
          <w:sz w:val="20"/>
          <w:szCs w:val="20"/>
        </w:rPr>
        <w:t>Status: Not counting anymore.</w:t>
      </w:r>
    </w:p>
    <w:p w14:paraId="69CF53F4"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A85C46">
        <w:rPr>
          <w:rFonts w:ascii="Georgia" w:hAnsi="Georgia" w:cs="Arial"/>
          <w:color w:val="000000"/>
          <w:sz w:val="20"/>
          <w:szCs w:val="20"/>
          <w:highlight w:val="yellow"/>
        </w:rPr>
        <w:t>I don’t write to create the next Hermione, become the best cliché, or impress Mom and Dad. I write to express the thoughts that are most real to me, ones I cannot confine any longer.</w:t>
      </w:r>
    </w:p>
    <w:p w14:paraId="51D4B7B1" w14:textId="77777777" w:rsidR="009B318F" w:rsidRPr="009B318F" w:rsidRDefault="009B318F" w:rsidP="009B318F">
      <w:pPr>
        <w:pStyle w:val="NormalWeb"/>
        <w:shd w:val="clear" w:color="auto" w:fill="FFFFFF"/>
        <w:spacing w:before="45" w:beforeAutospacing="0" w:after="75" w:afterAutospacing="0" w:line="300" w:lineRule="atLeast"/>
        <w:rPr>
          <w:rFonts w:ascii="Georgia" w:hAnsi="Georgia" w:cs="Arial"/>
          <w:color w:val="000000"/>
          <w:sz w:val="20"/>
          <w:szCs w:val="20"/>
        </w:rPr>
      </w:pPr>
      <w:r w:rsidRPr="00A85C46">
        <w:rPr>
          <w:rFonts w:ascii="Georgia" w:hAnsi="Georgia" w:cs="Arial"/>
          <w:color w:val="000000"/>
          <w:sz w:val="20"/>
          <w:szCs w:val="20"/>
          <w:highlight w:val="yellow"/>
        </w:rPr>
        <w:t>I am real and I care about being real—that is my power, not just as a writer but as a person.</w:t>
      </w:r>
    </w:p>
    <w:p w14:paraId="704065CE" w14:textId="77777777" w:rsidR="009B318F" w:rsidRPr="009B318F" w:rsidRDefault="009B318F" w:rsidP="001A7075">
      <w:pPr>
        <w:shd w:val="clear" w:color="auto" w:fill="FFFFFF"/>
        <w:spacing w:after="0" w:line="300" w:lineRule="atLeast"/>
        <w:rPr>
          <w:rFonts w:ascii="Georgia" w:eastAsia="Times New Roman" w:hAnsi="Georgia" w:cs="Times New Roman"/>
          <w:b/>
          <w:bCs/>
          <w:sz w:val="20"/>
          <w:szCs w:val="20"/>
        </w:rPr>
      </w:pPr>
    </w:p>
    <w:p w14:paraId="318CB537"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7E10D778"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1250422A"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2C06FC08"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22FF9048"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414ED7AC"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08B4C033" w14:textId="77777777" w:rsidR="009B318F" w:rsidRDefault="009B318F" w:rsidP="001A7075">
      <w:pPr>
        <w:shd w:val="clear" w:color="auto" w:fill="FFFFFF"/>
        <w:spacing w:after="0" w:line="300" w:lineRule="atLeast"/>
        <w:rPr>
          <w:rFonts w:ascii="Georgia" w:eastAsia="Times New Roman" w:hAnsi="Georgia" w:cs="Times New Roman"/>
          <w:b/>
          <w:bCs/>
          <w:sz w:val="24"/>
          <w:szCs w:val="24"/>
        </w:rPr>
      </w:pPr>
    </w:p>
    <w:p w14:paraId="3276FA15" w14:textId="77777777" w:rsidR="001A7075" w:rsidRPr="00A465E8" w:rsidRDefault="001A7075" w:rsidP="001A7075">
      <w:pPr>
        <w:shd w:val="clear" w:color="auto" w:fill="FFFFFF"/>
        <w:spacing w:after="0" w:line="30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lastRenderedPageBreak/>
        <w:t xml:space="preserve">Allison </w:t>
      </w:r>
      <w:proofErr w:type="spellStart"/>
      <w:r w:rsidRPr="00A465E8">
        <w:rPr>
          <w:rFonts w:ascii="Georgia" w:eastAsia="Times New Roman" w:hAnsi="Georgia" w:cs="Times New Roman"/>
          <w:b/>
          <w:bCs/>
          <w:sz w:val="24"/>
          <w:szCs w:val="24"/>
        </w:rPr>
        <w:t>Dencker</w:t>
      </w:r>
      <w:proofErr w:type="spellEnd"/>
    </w:p>
    <w:p w14:paraId="1964C961" w14:textId="77777777" w:rsidR="001A7075" w:rsidRPr="00A465E8" w:rsidRDefault="001A7075" w:rsidP="001A7075">
      <w:pPr>
        <w:shd w:val="clear" w:color="auto" w:fill="FFFFFF"/>
        <w:spacing w:after="0" w:line="21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t>Stanford University, Class of 2006</w:t>
      </w:r>
    </w:p>
    <w:p w14:paraId="4A8E483C" w14:textId="77777777" w:rsidR="001A7075" w:rsidRDefault="001A7075" w:rsidP="001A7075">
      <w:pPr>
        <w:shd w:val="clear" w:color="auto" w:fill="FFFFFF"/>
        <w:spacing w:after="0" w:line="240" w:lineRule="atLeast"/>
        <w:rPr>
          <w:rFonts w:ascii="Georgia" w:eastAsia="Times New Roman" w:hAnsi="Georgia" w:cs="Times New Roman"/>
          <w:b/>
          <w:bCs/>
          <w:color w:val="333333"/>
          <w:sz w:val="21"/>
          <w:szCs w:val="21"/>
        </w:rPr>
      </w:pPr>
    </w:p>
    <w:p w14:paraId="4F75EFE6" w14:textId="77777777" w:rsidR="001A7075" w:rsidRPr="00A465E8"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As you reflect on life thus far, what has someone said, written, or expressed in some fashion that is especially meaningful to you. Why?</w:t>
      </w:r>
    </w:p>
    <w:p w14:paraId="20A898C6" w14:textId="77777777" w:rsidR="00491BF4" w:rsidRPr="00A465E8" w:rsidRDefault="00491BF4" w:rsidP="001A7075">
      <w:pPr>
        <w:shd w:val="clear" w:color="auto" w:fill="FFFFFF"/>
        <w:spacing w:before="45" w:after="75" w:line="300" w:lineRule="atLeast"/>
        <w:rPr>
          <w:rFonts w:ascii="Georgia" w:eastAsia="Times New Roman" w:hAnsi="Georgia" w:cs="Times New Roman"/>
          <w:sz w:val="20"/>
          <w:szCs w:val="20"/>
        </w:rPr>
      </w:pPr>
    </w:p>
    <w:p w14:paraId="7A813D0B" w14:textId="77777777" w:rsidR="001A7075" w:rsidRPr="00A465E8" w:rsidRDefault="001A7075" w:rsidP="00491BF4">
      <w:pPr>
        <w:shd w:val="clear" w:color="auto" w:fill="FFFFFF"/>
        <w:spacing w:before="45" w:after="75" w:line="300" w:lineRule="atLeast"/>
        <w:ind w:firstLine="720"/>
        <w:rPr>
          <w:rFonts w:ascii="Georgia" w:eastAsia="Times New Roman" w:hAnsi="Georgia" w:cs="Times New Roman"/>
          <w:sz w:val="20"/>
          <w:szCs w:val="20"/>
        </w:rPr>
      </w:pPr>
      <w:r w:rsidRPr="0018503C">
        <w:rPr>
          <w:rFonts w:ascii="Georgia" w:eastAsia="Times New Roman" w:hAnsi="Georgia" w:cs="Times New Roman"/>
          <w:sz w:val="20"/>
          <w:szCs w:val="20"/>
          <w:highlight w:val="yellow"/>
        </w:rPr>
        <w:t>According to Mother Teresa, “If you judge someone, you have no time to love them.”</w:t>
      </w:r>
      <w:r w:rsidRPr="00A465E8">
        <w:rPr>
          <w:rFonts w:ascii="Georgia" w:eastAsia="Times New Roman" w:hAnsi="Georgia" w:cs="Times New Roman"/>
          <w:sz w:val="20"/>
          <w:szCs w:val="20"/>
        </w:rPr>
        <w:t xml:space="preserve"> I first saw this quote when it was posted on my sixth-grade classroom wall, and I hated it. Rather, I hated Mother Teresa’s intention, but I knew that the quote’s veracity was inarguable. </w:t>
      </w:r>
      <w:r w:rsidRPr="0018503C">
        <w:rPr>
          <w:rFonts w:ascii="Georgia" w:eastAsia="Times New Roman" w:hAnsi="Georgia" w:cs="Times New Roman"/>
          <w:sz w:val="20"/>
          <w:szCs w:val="20"/>
          <w:highlight w:val="yellow"/>
        </w:rPr>
        <w:t>I felt that it was better to judge people so as not to have to love them, because some people don’t deserve a chance</w:t>
      </w:r>
      <w:r w:rsidRPr="00A465E8">
        <w:rPr>
          <w:rFonts w:ascii="Georgia" w:eastAsia="Times New Roman" w:hAnsi="Georgia" w:cs="Times New Roman"/>
          <w:sz w:val="20"/>
          <w:szCs w:val="20"/>
        </w:rPr>
        <w:t>. Judgments are shields, and mine was impenetrable.</w:t>
      </w:r>
    </w:p>
    <w:p w14:paraId="4B0FBDD1" w14:textId="77777777" w:rsidR="001A7075" w:rsidRPr="00A465E8" w:rsidRDefault="001A7075" w:rsidP="00491BF4">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Laura was my dad’s first girlfriend after my parents’ divorce. The first three years of our relationship were characterized solely by my hatred toward her, manifested in my hurting her, each moment hurting myself twice as much. From the moment I laid eyes on her, she was the object of my unabated hatred, not because of anything she had ever done, but because of everything she represented. I judged her to be a heartless, soulless, two-dimensional figure: she was a representation of my loneliness and pain. I left whenever she entered a room, I slammed car doors in her face. Over those three years, I took pride in the fact that I had not spoken a word to her or made eye contact with her. I treated Laura with such resentment and anger because my hate was my protection, my shield. I, accustomed to viewing her as the embodiment of my pain, was afraid to let go of the anger and hate, afraid to love the person who allowed me to hold onto my anger, afraid that if I gave her a chance, I might love her.</w:t>
      </w:r>
    </w:p>
    <w:p w14:paraId="35F1C747" w14:textId="77777777" w:rsidR="001A7075" w:rsidRPr="00A465E8" w:rsidRDefault="001A7075" w:rsidP="00491BF4">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For those three years, Laura didn’t hate me; she understood me. She understood my anger and my confusion, and Laura put her faith in me, although she had every reason not to. To her, I was essentially a good person, just confused and scared; trying to do her best, but just not able to get a hold of herself. She saw me as I wished I could see myself.</w:t>
      </w:r>
    </w:p>
    <w:p w14:paraId="1776CC28" w14:textId="77777777" w:rsidR="001A7075" w:rsidRPr="00A465E8" w:rsidRDefault="001A7075" w:rsidP="00491BF4">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None of this became clear to me overnight. </w:t>
      </w:r>
      <w:r w:rsidRPr="0018503C">
        <w:rPr>
          <w:rFonts w:ascii="Georgia" w:eastAsia="Times New Roman" w:hAnsi="Georgia" w:cs="Times New Roman"/>
          <w:sz w:val="20"/>
          <w:szCs w:val="20"/>
          <w:highlight w:val="yellow"/>
        </w:rPr>
        <w:t>Instead, over the next two years, the one-dimensional image of her in my mind began to take the shape of a person. As I let go of my hatred, I gave her a chance</w:t>
      </w:r>
      <w:r w:rsidRPr="00A465E8">
        <w:rPr>
          <w:rFonts w:ascii="Georgia" w:eastAsia="Times New Roman" w:hAnsi="Georgia" w:cs="Times New Roman"/>
          <w:sz w:val="20"/>
          <w:szCs w:val="20"/>
        </w:rPr>
        <w:t>. She became a woman who, like me, loves Ally McBeal and drinks a lot of coffee; who, unlike me, buys things advertised on infomercials.</w:t>
      </w:r>
    </w:p>
    <w:p w14:paraId="4382DA72" w14:textId="77777777" w:rsidR="001A7075" w:rsidRPr="00A465E8" w:rsidRDefault="001A7075" w:rsidP="00491BF4">
      <w:pPr>
        <w:shd w:val="clear" w:color="auto" w:fill="FFFFFF"/>
        <w:spacing w:before="45" w:after="75" w:line="300" w:lineRule="atLeast"/>
        <w:ind w:firstLine="720"/>
        <w:rPr>
          <w:rFonts w:ascii="Georgia" w:eastAsia="Times New Roman" w:hAnsi="Georgia" w:cs="Times New Roman"/>
          <w:sz w:val="20"/>
          <w:szCs w:val="20"/>
        </w:rPr>
      </w:pPr>
      <w:r w:rsidRPr="0018503C">
        <w:rPr>
          <w:rFonts w:ascii="Georgia" w:eastAsia="Times New Roman" w:hAnsi="Georgia" w:cs="Times New Roman"/>
          <w:sz w:val="20"/>
          <w:szCs w:val="20"/>
          <w:highlight w:val="yellow"/>
        </w:rPr>
        <w:t>Three weeks ago, I saw that same Mother Teresa quote again, but this time I smiled. Laura never gave up on me, and the chance she gave me to like her was a chance that changed my life.</w:t>
      </w:r>
      <w:r w:rsidRPr="00A465E8">
        <w:rPr>
          <w:rFonts w:ascii="Georgia" w:eastAsia="Times New Roman" w:hAnsi="Georgia" w:cs="Times New Roman"/>
          <w:sz w:val="20"/>
          <w:szCs w:val="20"/>
        </w:rPr>
        <w:t xml:space="preserve"> Because of this, I know the value of a chance, of having faith in a person, of seeing others as they wish they could see themselves. </w:t>
      </w:r>
      <w:r w:rsidRPr="0018503C">
        <w:rPr>
          <w:rFonts w:ascii="Georgia" w:eastAsia="Times New Roman" w:hAnsi="Georgia" w:cs="Times New Roman"/>
          <w:sz w:val="20"/>
          <w:szCs w:val="20"/>
          <w:highlight w:val="yellow"/>
        </w:rPr>
        <w:t>I’m glad I have a lot of time left, because I definitely have a lot of chances left to give, a lot of people left to love.</w:t>
      </w:r>
    </w:p>
    <w:p w14:paraId="45533F32"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3BA5AA6E"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4D26F09C"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17665598"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477C0CE2"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594E7962"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5B86BF66"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7217539C" w14:textId="77777777" w:rsidR="00EE6887" w:rsidRDefault="00EE6887" w:rsidP="001A7075">
      <w:pPr>
        <w:shd w:val="clear" w:color="auto" w:fill="FFFFFF"/>
        <w:spacing w:after="0" w:line="300" w:lineRule="atLeast"/>
        <w:rPr>
          <w:rFonts w:ascii="Georgia" w:eastAsia="Times New Roman" w:hAnsi="Georgia" w:cs="Times New Roman"/>
          <w:b/>
          <w:bCs/>
          <w:color w:val="666666"/>
          <w:sz w:val="27"/>
          <w:szCs w:val="27"/>
        </w:rPr>
      </w:pPr>
    </w:p>
    <w:p w14:paraId="0E031EEF" w14:textId="77777777" w:rsidR="001A7075" w:rsidRPr="00A465E8" w:rsidRDefault="001A7075" w:rsidP="001A7075">
      <w:pPr>
        <w:shd w:val="clear" w:color="auto" w:fill="FFFFFF"/>
        <w:spacing w:after="0" w:line="30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lastRenderedPageBreak/>
        <w:t>Jeremy Chapman</w:t>
      </w:r>
    </w:p>
    <w:p w14:paraId="28C6704C" w14:textId="77777777" w:rsidR="001A7075" w:rsidRPr="00A465E8" w:rsidRDefault="001A7075" w:rsidP="001A7075">
      <w:pPr>
        <w:shd w:val="clear" w:color="auto" w:fill="FFFFFF"/>
        <w:spacing w:after="0" w:line="21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t>Duke University, Class of 2005</w:t>
      </w:r>
    </w:p>
    <w:p w14:paraId="725EBA81" w14:textId="77777777" w:rsidR="001B359C" w:rsidRPr="00A465E8" w:rsidRDefault="001B359C" w:rsidP="001A7075">
      <w:pPr>
        <w:shd w:val="clear" w:color="auto" w:fill="FFFFFF"/>
        <w:spacing w:after="0" w:line="240" w:lineRule="atLeast"/>
        <w:rPr>
          <w:rFonts w:ascii="Georgia" w:eastAsia="Times New Roman" w:hAnsi="Georgia" w:cs="Times New Roman"/>
          <w:b/>
          <w:bCs/>
          <w:sz w:val="24"/>
          <w:szCs w:val="24"/>
        </w:rPr>
      </w:pPr>
    </w:p>
    <w:p w14:paraId="5FCED34C" w14:textId="3725E305" w:rsidR="001A7075" w:rsidRPr="00A465E8" w:rsidRDefault="001B359C" w:rsidP="001A7075">
      <w:pPr>
        <w:shd w:val="clear" w:color="auto" w:fill="FFFFFF"/>
        <w:spacing w:after="0" w:line="240" w:lineRule="atLeast"/>
        <w:rPr>
          <w:rFonts w:ascii="Georgia" w:eastAsia="Times New Roman" w:hAnsi="Georgia" w:cs="Times New Roman"/>
          <w:b/>
          <w:bCs/>
        </w:rPr>
      </w:pPr>
      <w:r w:rsidRPr="00A465E8">
        <w:rPr>
          <w:rFonts w:ascii="Georgia" w:eastAsia="Times New Roman" w:hAnsi="Georgia" w:cs="Times New Roman"/>
          <w:b/>
          <w:bCs/>
        </w:rPr>
        <w:t xml:space="preserve">Essay: </w:t>
      </w:r>
      <w:r w:rsidR="001A7075" w:rsidRPr="00A465E8">
        <w:rPr>
          <w:rFonts w:ascii="Georgia" w:eastAsia="Times New Roman" w:hAnsi="Georgia" w:cs="Times New Roman"/>
          <w:b/>
          <w:bCs/>
        </w:rPr>
        <w:t>Topic of your choice.</w:t>
      </w:r>
    </w:p>
    <w:p w14:paraId="43830FE8" w14:textId="68FA91BA" w:rsidR="001B359C" w:rsidRDefault="001A7075" w:rsidP="00A465E8">
      <w:pPr>
        <w:shd w:val="clear" w:color="auto" w:fill="FFFFFF"/>
        <w:spacing w:after="0" w:line="210" w:lineRule="atLeast"/>
        <w:jc w:val="center"/>
        <w:rPr>
          <w:rFonts w:ascii="Georgia" w:eastAsia="Times New Roman" w:hAnsi="Georgia" w:cs="Times New Roman"/>
          <w:b/>
          <w:bCs/>
          <w:sz w:val="24"/>
          <w:szCs w:val="24"/>
        </w:rPr>
      </w:pPr>
      <w:r w:rsidRPr="00A465E8">
        <w:rPr>
          <w:rFonts w:ascii="Georgia" w:eastAsia="Times New Roman" w:hAnsi="Georgia" w:cs="Times New Roman"/>
          <w:b/>
          <w:bCs/>
          <w:sz w:val="24"/>
          <w:szCs w:val="24"/>
        </w:rPr>
        <w:t>Me(s): A One-Act Play</w:t>
      </w:r>
    </w:p>
    <w:p w14:paraId="6FB57F95" w14:textId="77777777" w:rsidR="00A465E8" w:rsidRPr="00A465E8" w:rsidRDefault="00A465E8" w:rsidP="00A465E8">
      <w:pPr>
        <w:shd w:val="clear" w:color="auto" w:fill="FFFFFF"/>
        <w:spacing w:after="0" w:line="210" w:lineRule="atLeast"/>
        <w:jc w:val="center"/>
        <w:rPr>
          <w:rFonts w:ascii="Georgia" w:eastAsia="Times New Roman" w:hAnsi="Georgia" w:cs="Times New Roman"/>
          <w:b/>
          <w:bCs/>
          <w:sz w:val="24"/>
          <w:szCs w:val="24"/>
        </w:rPr>
      </w:pPr>
    </w:p>
    <w:p w14:paraId="66698753"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(Several of me occupy themselves around my bedroom. Logical </w:t>
      </w:r>
      <w:proofErr w:type="gramStart"/>
      <w:r w:rsidRPr="00A465E8">
        <w:rPr>
          <w:rFonts w:ascii="Georgia" w:eastAsia="Times New Roman" w:hAnsi="Georgia" w:cs="Times New Roman"/>
          <w:sz w:val="20"/>
          <w:szCs w:val="20"/>
        </w:rPr>
        <w:t>me</w:t>
      </w:r>
      <w:proofErr w:type="gramEnd"/>
      <w:r w:rsidRPr="00A465E8">
        <w:rPr>
          <w:rFonts w:ascii="Georgia" w:eastAsia="Times New Roman" w:hAnsi="Georgia" w:cs="Times New Roman"/>
          <w:sz w:val="20"/>
          <w:szCs w:val="20"/>
        </w:rPr>
        <w:t xml:space="preserve"> sits attentively in my desk chair. Lighthearted </w:t>
      </w:r>
      <w:proofErr w:type="gramStart"/>
      <w:r w:rsidRPr="00A465E8">
        <w:rPr>
          <w:rFonts w:ascii="Georgia" w:eastAsia="Times New Roman" w:hAnsi="Georgia" w:cs="Times New Roman"/>
          <w:sz w:val="20"/>
          <w:szCs w:val="20"/>
        </w:rPr>
        <w:t>me</w:t>
      </w:r>
      <w:proofErr w:type="gramEnd"/>
      <w:r w:rsidRPr="00A465E8">
        <w:rPr>
          <w:rFonts w:ascii="Georgia" w:eastAsia="Times New Roman" w:hAnsi="Georgia" w:cs="Times New Roman"/>
          <w:sz w:val="20"/>
          <w:szCs w:val="20"/>
        </w:rPr>
        <w:t xml:space="preserve"> hangs upside-down, off the back of my recliner. Existentialist </w:t>
      </w:r>
      <w:proofErr w:type="gramStart"/>
      <w:r w:rsidRPr="00A465E8">
        <w:rPr>
          <w:rFonts w:ascii="Georgia" w:eastAsia="Times New Roman" w:hAnsi="Georgia" w:cs="Times New Roman"/>
          <w:sz w:val="20"/>
          <w:szCs w:val="20"/>
        </w:rPr>
        <w:t>me</w:t>
      </w:r>
      <w:proofErr w:type="gramEnd"/>
      <w:r w:rsidRPr="00A465E8">
        <w:rPr>
          <w:rFonts w:ascii="Georgia" w:eastAsia="Times New Roman" w:hAnsi="Georgia" w:cs="Times New Roman"/>
          <w:sz w:val="20"/>
          <w:szCs w:val="20"/>
        </w:rPr>
        <w:t xml:space="preserve"> leans against my door, eyebrows raised. Stressed me, Independent me, and Artistic me are also present.)</w:t>
      </w:r>
    </w:p>
    <w:p w14:paraId="79796014"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Stressed: So, come on, what’s this meeting about?</w:t>
      </w:r>
    </w:p>
    <w:p w14:paraId="4067D2CE"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Logical: (Taking a deep breath) </w:t>
      </w:r>
      <w:proofErr w:type="gramStart"/>
      <w:r w:rsidRPr="00A465E8">
        <w:rPr>
          <w:rFonts w:ascii="Georgia" w:eastAsia="Times New Roman" w:hAnsi="Georgia" w:cs="Times New Roman"/>
          <w:sz w:val="20"/>
          <w:szCs w:val="20"/>
        </w:rPr>
        <w:t>Well</w:t>
      </w:r>
      <w:proofErr w:type="gramEnd"/>
      <w:r w:rsidRPr="00A465E8">
        <w:rPr>
          <w:rFonts w:ascii="Georgia" w:eastAsia="Times New Roman" w:hAnsi="Georgia" w:cs="Times New Roman"/>
          <w:sz w:val="20"/>
          <w:szCs w:val="20"/>
        </w:rPr>
        <w:t>, it’s time we come together. It’s time we create “Jeremy.”</w:t>
      </w:r>
    </w:p>
    <w:p w14:paraId="6A0F0645"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Lighthearted: (Furrowing his brow, but smiling) </w:t>
      </w:r>
      <w:proofErr w:type="gramStart"/>
      <w:r w:rsidRPr="00A465E8">
        <w:rPr>
          <w:rFonts w:ascii="Georgia" w:eastAsia="Times New Roman" w:hAnsi="Georgia" w:cs="Times New Roman"/>
          <w:sz w:val="20"/>
          <w:szCs w:val="20"/>
        </w:rPr>
        <w:t>What</w:t>
      </w:r>
      <w:proofErr w:type="gramEnd"/>
      <w:r w:rsidRPr="00A465E8">
        <w:rPr>
          <w:rFonts w:ascii="Georgia" w:eastAsia="Times New Roman" w:hAnsi="Georgia" w:cs="Times New Roman"/>
          <w:sz w:val="20"/>
          <w:szCs w:val="20"/>
        </w:rPr>
        <w:t>? Is this “Captain Planet,” where all the characters join fists and out bursts the superhero?</w:t>
      </w:r>
    </w:p>
    <w:p w14:paraId="5D70724F"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Logical: No, </w:t>
      </w:r>
      <w:r w:rsidRPr="0018503C">
        <w:rPr>
          <w:rFonts w:ascii="Georgia" w:eastAsia="Times New Roman" w:hAnsi="Georgia" w:cs="Times New Roman"/>
          <w:sz w:val="20"/>
          <w:szCs w:val="20"/>
          <w:highlight w:val="yellow"/>
        </w:rPr>
        <w:t>this meeting is an opportunity to evaluate where we are in life</w:t>
      </w:r>
      <w:r w:rsidRPr="00A465E8">
        <w:rPr>
          <w:rFonts w:ascii="Georgia" w:eastAsia="Times New Roman" w:hAnsi="Georgia" w:cs="Times New Roman"/>
          <w:sz w:val="20"/>
          <w:szCs w:val="20"/>
        </w:rPr>
        <w:t>, like a State of the Union Address.</w:t>
      </w:r>
    </w:p>
    <w:p w14:paraId="3DDE3A75"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Existentialist: Speaking of which, </w:t>
      </w:r>
      <w:r w:rsidRPr="0018503C">
        <w:rPr>
          <w:rFonts w:ascii="Georgia" w:eastAsia="Times New Roman" w:hAnsi="Georgia" w:cs="Times New Roman"/>
          <w:sz w:val="20"/>
          <w:szCs w:val="20"/>
          <w:highlight w:val="yellow"/>
        </w:rPr>
        <w:t>I’ve been meaning to ask all of you: college? Honestly, is it worth it?</w:t>
      </w:r>
      <w:r w:rsidRPr="00A465E8">
        <w:rPr>
          <w:rFonts w:ascii="Georgia" w:eastAsia="Times New Roman" w:hAnsi="Georgia" w:cs="Times New Roman"/>
          <w:sz w:val="20"/>
          <w:szCs w:val="20"/>
        </w:rPr>
        <w:t xml:space="preserve"> You . . . (gestures toward Logical) you’re writing that philosophy book, which should do well. And look at Artsy over there! He’s composing music, making beautiful art; why don’t we see where we can get with that? Not to mention the endless possibilities if Lighthearted aims for Saturday Night Live. Think about the number of successful people in this world who didn’t go to college! (Logical shakes his head) I mean, let’s be realistic: if we go to college, eventually we’ll be required to declare a major. </w:t>
      </w:r>
      <w:r w:rsidRPr="0018503C">
        <w:rPr>
          <w:rFonts w:ascii="Georgia" w:eastAsia="Times New Roman" w:hAnsi="Georgia" w:cs="Times New Roman"/>
          <w:sz w:val="20"/>
          <w:szCs w:val="20"/>
          <w:highlight w:val="yellow"/>
        </w:rPr>
        <w:t>Once we earn a degree, it might be harder to pursue our true passions—comedy, music, art</w:t>
      </w:r>
      <w:r w:rsidRPr="00A465E8">
        <w:rPr>
          <w:rFonts w:ascii="Georgia" w:eastAsia="Times New Roman" w:hAnsi="Georgia" w:cs="Times New Roman"/>
          <w:sz w:val="20"/>
          <w:szCs w:val="20"/>
        </w:rPr>
        <w:t xml:space="preserve"> . . .</w:t>
      </w:r>
    </w:p>
    <w:p w14:paraId="11757AB7"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Logical: Not true. First of all, you failed to mention my fascinations with neurology and psychology, which are potential majors at every university. </w:t>
      </w:r>
      <w:r w:rsidRPr="0018503C">
        <w:rPr>
          <w:rFonts w:ascii="Georgia" w:eastAsia="Times New Roman" w:hAnsi="Georgia" w:cs="Times New Roman"/>
          <w:sz w:val="20"/>
          <w:szCs w:val="20"/>
          <w:highlight w:val="yellow"/>
        </w:rPr>
        <w:t>Furthermore, opportunities to study comedy, music, and art are available at all colleges too; we just have to go after them</w:t>
      </w:r>
      <w:r w:rsidRPr="00A465E8">
        <w:rPr>
          <w:rFonts w:ascii="Georgia" w:eastAsia="Times New Roman" w:hAnsi="Georgia" w:cs="Times New Roman"/>
          <w:sz w:val="20"/>
          <w:szCs w:val="20"/>
        </w:rPr>
        <w:t>. (Sends a reassuring nod toward Artistic) In fact, if anything, college will facilitate our involvement in activities like drawing, improvisational comedy, piano, psychological experiments, Japanese, ping-pong . . .</w:t>
      </w:r>
    </w:p>
    <w:p w14:paraId="62F17AA5"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Artistic: Yeah—imagine how much better I’d be at writing music if I took a music-composition course.</w:t>
      </w:r>
    </w:p>
    <w:p w14:paraId="64FB06AC"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Logical: Exactly. And what about our other educational goals such as becoming fluent in Japanese, learning the use of every TI-89 calculator button . . .</w:t>
      </w:r>
    </w:p>
    <w:p w14:paraId="0D3BE28F"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Independent: I agree. Plus, I was thinking of college as a social clean slate. I am looking forward to living on my own—away from our overprotective, over-scrutinizing family. No more hesitating to ask girls out!</w:t>
      </w:r>
    </w:p>
    <w:p w14:paraId="4D6F34E8"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Lighthearted: (He has not been paying attention to the discussion) What ever happened to Captain Planet? He was like, really popular in 1987 and then . . .</w:t>
      </w:r>
    </w:p>
    <w:p w14:paraId="3E4D8185"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Stressed: Enough out of you. (Lighthearted makes a mocking face at Stressed) You’re giving me a headache. By the way, everyone, we’re not making much progress here, and I’m beginning to feel a stress-pimple coming on. (All except Existential gather around Stressed and comfort him)</w:t>
      </w:r>
    </w:p>
    <w:p w14:paraId="3E6EB1F8"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Existential: There’s really no reason to be stressed about anything. If you think about how trivial—how meaningless—all this worry is, it’s kind of pathetic that your anxiety is about to get us all stuck with a pimple.</w:t>
      </w:r>
    </w:p>
    <w:p w14:paraId="37AE4B17"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lastRenderedPageBreak/>
        <w:t>Independent: I don’t know what you’re talking about, Mr. I-Know-Everything-And-It-All-Means-Nothing, but mightn’t we as well calm down Stressed?</w:t>
      </w:r>
    </w:p>
    <w:p w14:paraId="34837C96"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Existential: If you consider that your top priority right now. I thought we came here to do something else.</w:t>
      </w:r>
    </w:p>
    <w:p w14:paraId="334F480E"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Stressed: He’s right, I’m fine. Let’s just get back to work, and the problem will heal itself. Where were we?</w:t>
      </w:r>
    </w:p>
    <w:p w14:paraId="038C1875"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 xml:space="preserve">Lighthearted: We were searching through the late 80s for Captain Planet’s mysterious </w:t>
      </w:r>
      <w:proofErr w:type="spellStart"/>
      <w:r w:rsidRPr="00A465E8">
        <w:rPr>
          <w:rFonts w:ascii="Georgia" w:eastAsia="Times New Roman" w:hAnsi="Georgia" w:cs="Times New Roman"/>
          <w:sz w:val="20"/>
          <w:szCs w:val="20"/>
        </w:rPr>
        <w:t>disapp</w:t>
      </w:r>
      <w:proofErr w:type="spellEnd"/>
      <w:r w:rsidRPr="00A465E8">
        <w:rPr>
          <w:rFonts w:ascii="Georgia" w:eastAsia="Times New Roman" w:hAnsi="Georgia" w:cs="Times New Roman"/>
          <w:sz w:val="20"/>
          <w:szCs w:val="20"/>
        </w:rPr>
        <w:t xml:space="preserve"> . . . (Stressed plugs his ears and momentarily steps out of the room; Independent shoves Lighthearted; Logic buries his face in his hands; Artistic begins doodling; Existential laughs)</w:t>
      </w:r>
    </w:p>
    <w:p w14:paraId="3092EC0A"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Existential: We’re a bunch of fools. It amazes me that we all squeezed into the same person. You know, if you think about the conversation we just had, it does reveal a lot about “Jeremy.”</w:t>
      </w:r>
    </w:p>
    <w:p w14:paraId="0F760391"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Artistic: (Chewing his pencil) He’s got a point. And I thought of a cool song. So we were productive, after all. We should congregate like this more often. We can go places if we stick together.</w:t>
      </w:r>
    </w:p>
    <w:p w14:paraId="3D73938A"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All: Yeah, we can. (They all put their right fists together, and there is a sudden burst of light and thunderous sound, as in the old “Captain Planet” cartoons, followed by a knocking on the door)</w:t>
      </w:r>
    </w:p>
    <w:p w14:paraId="15EFE203"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Parents: Jeremy, are you OK? What’s all that noise?</w:t>
      </w:r>
    </w:p>
    <w:p w14:paraId="2EBE4E81"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18503C">
        <w:rPr>
          <w:rFonts w:ascii="Georgia" w:eastAsia="Times New Roman" w:hAnsi="Georgia" w:cs="Times New Roman"/>
          <w:sz w:val="20"/>
          <w:szCs w:val="20"/>
          <w:highlight w:val="yellow"/>
        </w:rPr>
        <w:t xml:space="preserve">Jeremy: Yeah, I’m fine. Just </w:t>
      </w:r>
      <w:proofErr w:type="spellStart"/>
      <w:r w:rsidRPr="0018503C">
        <w:rPr>
          <w:rFonts w:ascii="Georgia" w:eastAsia="Times New Roman" w:hAnsi="Georgia" w:cs="Times New Roman"/>
          <w:sz w:val="20"/>
          <w:szCs w:val="20"/>
          <w:highlight w:val="yellow"/>
        </w:rPr>
        <w:t>puttin</w:t>
      </w:r>
      <w:proofErr w:type="spellEnd"/>
      <w:r w:rsidRPr="0018503C">
        <w:rPr>
          <w:rFonts w:ascii="Georgia" w:eastAsia="Times New Roman" w:hAnsi="Georgia" w:cs="Times New Roman"/>
          <w:sz w:val="20"/>
          <w:szCs w:val="20"/>
          <w:highlight w:val="yellow"/>
        </w:rPr>
        <w:t>’ myself together. I think I’ve got a good idea for a college application essay . . .</w:t>
      </w:r>
    </w:p>
    <w:p w14:paraId="35314DEE"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5BD02B6C"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77962A36"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0BE6FCAF"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40A6AC5F"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EE6A2E6"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179BBE9"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303A2CD3"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7EA37AB7"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79FDFEB5"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3ADEC3E2"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6F6873F7"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45CBAD8"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459BED7C"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574085EC"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2A7DE53"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3A130F54"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0AB8E150"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0E7EA245"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4DD998E"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2DC5DB22"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798264BA" w14:textId="77777777" w:rsidR="00EE6887" w:rsidRPr="00A465E8" w:rsidRDefault="00EE6887" w:rsidP="001A7075">
      <w:pPr>
        <w:shd w:val="clear" w:color="auto" w:fill="FFFFFF"/>
        <w:spacing w:after="0" w:line="300" w:lineRule="atLeast"/>
        <w:rPr>
          <w:rFonts w:ascii="Georgia" w:eastAsia="Times New Roman" w:hAnsi="Georgia" w:cs="Times New Roman"/>
          <w:b/>
          <w:bCs/>
          <w:sz w:val="27"/>
          <w:szCs w:val="27"/>
        </w:rPr>
      </w:pPr>
    </w:p>
    <w:p w14:paraId="16061000" w14:textId="77777777" w:rsidR="001B359C" w:rsidRPr="00A465E8" w:rsidRDefault="001B359C" w:rsidP="001A7075">
      <w:pPr>
        <w:shd w:val="clear" w:color="auto" w:fill="FFFFFF"/>
        <w:spacing w:after="0" w:line="300" w:lineRule="atLeast"/>
        <w:rPr>
          <w:rFonts w:ascii="Georgia" w:eastAsia="Times New Roman" w:hAnsi="Georgia" w:cs="Times New Roman"/>
          <w:b/>
          <w:bCs/>
          <w:sz w:val="27"/>
          <w:szCs w:val="27"/>
        </w:rPr>
      </w:pPr>
    </w:p>
    <w:p w14:paraId="01A085E1" w14:textId="77777777" w:rsidR="001B359C" w:rsidRPr="00A465E8" w:rsidRDefault="001B359C" w:rsidP="001A7075">
      <w:pPr>
        <w:shd w:val="clear" w:color="auto" w:fill="FFFFFF"/>
        <w:spacing w:after="0" w:line="300" w:lineRule="atLeast"/>
        <w:rPr>
          <w:rFonts w:ascii="Georgia" w:eastAsia="Times New Roman" w:hAnsi="Georgia" w:cs="Times New Roman"/>
          <w:b/>
          <w:bCs/>
          <w:sz w:val="27"/>
          <w:szCs w:val="27"/>
        </w:rPr>
      </w:pPr>
    </w:p>
    <w:p w14:paraId="55D6744B" w14:textId="77777777" w:rsidR="001A7075" w:rsidRPr="00A465E8" w:rsidRDefault="001A7075" w:rsidP="001A7075">
      <w:pPr>
        <w:shd w:val="clear" w:color="auto" w:fill="FFFFFF"/>
        <w:spacing w:after="0" w:line="30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lastRenderedPageBreak/>
        <w:t>Soraya Palmer</w:t>
      </w:r>
    </w:p>
    <w:p w14:paraId="1F383B63" w14:textId="77777777" w:rsidR="001A7075" w:rsidRPr="00A465E8" w:rsidRDefault="001A7075" w:rsidP="001A7075">
      <w:pPr>
        <w:shd w:val="clear" w:color="auto" w:fill="FFFFFF"/>
        <w:spacing w:after="0" w:line="210" w:lineRule="atLeast"/>
        <w:rPr>
          <w:rFonts w:ascii="Georgia" w:eastAsia="Times New Roman" w:hAnsi="Georgia" w:cs="Times New Roman"/>
          <w:b/>
          <w:bCs/>
          <w:sz w:val="24"/>
          <w:szCs w:val="24"/>
        </w:rPr>
      </w:pPr>
      <w:r w:rsidRPr="00A465E8">
        <w:rPr>
          <w:rFonts w:ascii="Georgia" w:eastAsia="Times New Roman" w:hAnsi="Georgia" w:cs="Times New Roman"/>
          <w:b/>
          <w:bCs/>
          <w:sz w:val="24"/>
          <w:szCs w:val="24"/>
        </w:rPr>
        <w:t>Connecticut College, Class of 2007</w:t>
      </w:r>
    </w:p>
    <w:p w14:paraId="441F2EF8" w14:textId="77777777" w:rsidR="001B359C" w:rsidRPr="00A465E8" w:rsidRDefault="001B359C" w:rsidP="001A7075">
      <w:pPr>
        <w:shd w:val="clear" w:color="auto" w:fill="FFFFFF"/>
        <w:spacing w:after="0" w:line="240" w:lineRule="atLeast"/>
        <w:rPr>
          <w:rFonts w:ascii="Georgia" w:eastAsia="Times New Roman" w:hAnsi="Georgia" w:cs="Times New Roman"/>
          <w:b/>
          <w:bCs/>
          <w:sz w:val="21"/>
          <w:szCs w:val="21"/>
        </w:rPr>
      </w:pPr>
    </w:p>
    <w:p w14:paraId="4B4B0C25" w14:textId="77777777" w:rsidR="001A7075" w:rsidRPr="00A465E8"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Evaluate a significant experience, achievement, risk you have taken, or ethical dilemma you have faced and its impact on you</w:t>
      </w:r>
    </w:p>
    <w:p w14:paraId="191DD6B6" w14:textId="77777777" w:rsidR="001A7075" w:rsidRPr="00A465E8" w:rsidRDefault="001A7075" w:rsidP="001B359C">
      <w:pPr>
        <w:shd w:val="clear" w:color="auto" w:fill="FFFFFF"/>
        <w:spacing w:before="45" w:after="75" w:line="300" w:lineRule="atLeast"/>
        <w:jc w:val="center"/>
        <w:rPr>
          <w:rFonts w:ascii="Georgia" w:eastAsia="Times New Roman" w:hAnsi="Georgia" w:cs="Times New Roman"/>
          <w:sz w:val="20"/>
          <w:szCs w:val="20"/>
        </w:rPr>
      </w:pPr>
      <w:r w:rsidRPr="00A465E8">
        <w:rPr>
          <w:rFonts w:ascii="Georgia" w:eastAsia="Times New Roman" w:hAnsi="Georgia" w:cs="Times New Roman"/>
          <w:sz w:val="20"/>
          <w:szCs w:val="20"/>
        </w:rPr>
        <w:t>Finding Truths</w:t>
      </w:r>
    </w:p>
    <w:p w14:paraId="28C2D3D8" w14:textId="77777777" w:rsidR="001A7075" w:rsidRPr="00A465E8" w:rsidRDefault="001A7075" w:rsidP="001B359C">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In my life, I have taken many journeys without which I would not have experienced important truths. My father started us off early, taking us on many journeys to help us understand that true knowledge comes only from experience. We took trips every winter break to Madrid, Mexico, Costa Rica, and to Jamaica and Trinidad, my parents’ homeland for Christmas. Silly things I remember from those trips include the mango chili sauce on the pork in Maui, the names of the women who gave out the towels by the pools in </w:t>
      </w:r>
      <w:proofErr w:type="spellStart"/>
      <w:r w:rsidRPr="00A465E8">
        <w:rPr>
          <w:rFonts w:ascii="Georgia" w:eastAsia="Times New Roman" w:hAnsi="Georgia" w:cs="Times New Roman"/>
          <w:sz w:val="20"/>
          <w:szCs w:val="20"/>
        </w:rPr>
        <w:t>Selva</w:t>
      </w:r>
      <w:proofErr w:type="spellEnd"/>
      <w:r w:rsidRPr="00A465E8">
        <w:rPr>
          <w:rFonts w:ascii="Georgia" w:eastAsia="Times New Roman" w:hAnsi="Georgia" w:cs="Times New Roman"/>
          <w:sz w:val="20"/>
          <w:szCs w:val="20"/>
        </w:rPr>
        <w:t xml:space="preserve"> Verde, Costa Rica, </w:t>
      </w:r>
      <w:proofErr w:type="gramStart"/>
      <w:r w:rsidRPr="00A465E8">
        <w:rPr>
          <w:rFonts w:ascii="Georgia" w:eastAsia="Times New Roman" w:hAnsi="Georgia" w:cs="Times New Roman"/>
          <w:sz w:val="20"/>
          <w:szCs w:val="20"/>
        </w:rPr>
        <w:t>eating</w:t>
      </w:r>
      <w:proofErr w:type="gramEnd"/>
      <w:r w:rsidRPr="00A465E8">
        <w:rPr>
          <w:rFonts w:ascii="Georgia" w:eastAsia="Times New Roman" w:hAnsi="Georgia" w:cs="Times New Roman"/>
          <w:sz w:val="20"/>
          <w:szCs w:val="20"/>
        </w:rPr>
        <w:t xml:space="preserve"> dinner at 10 </w:t>
      </w:r>
      <w:r w:rsidRPr="00A465E8">
        <w:rPr>
          <w:rFonts w:ascii="Georgia" w:eastAsia="Times New Roman" w:hAnsi="Georgia" w:cs="Times New Roman"/>
          <w:smallCaps/>
          <w:sz w:val="20"/>
          <w:szCs w:val="20"/>
        </w:rPr>
        <w:t>p.m.</w:t>
      </w:r>
      <w:r w:rsidRPr="00A465E8">
        <w:rPr>
          <w:rFonts w:ascii="Georgia" w:eastAsia="Times New Roman" w:hAnsi="Georgia" w:cs="Times New Roman"/>
          <w:sz w:val="20"/>
          <w:szCs w:val="20"/>
        </w:rPr>
        <w:t> in Spain. These were all tourist experiences that I, at first, found spellbinding. My truths were the truths of the tourist brochures: beautiful hotels, beaches, and cities. I did not see the blindfolds. I did not appreciate how being held hostage by the beauty of the surface—the beaches and cities—blinded me to the absence of Puerto Rican natives on the streets of San Juan; I did not understand how the prevalence and familiarity of English conspired to veil the beauty of the Spanish language beneath volumes of English translations.</w:t>
      </w:r>
    </w:p>
    <w:p w14:paraId="5545C322" w14:textId="77777777" w:rsidR="001A7075" w:rsidRPr="00A465E8" w:rsidRDefault="001A7075" w:rsidP="001B359C">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I learned more about these truths in my sophomore year of high school, when I was among a group of students selected to visit Cuba. My grandmother was born in Cuba, yet I had never thought to research my own heritage. I have remained the naïve American who saw Castro as some distant enemy of my country, accepting this as fact because this seemed to be the accepted wisdom. I soon became intrigued, however, with this supposed plague to my freedom, my culture, and everything good and decent. I began to think, just what is communism anyway? What’s so bad about Castro and Cuba—and I hear they have good coffee. I believed that what was missing was a lack of understanding between our two cultures, and that acceptance of our differences would come only with knowledge.</w:t>
      </w:r>
    </w:p>
    <w:p w14:paraId="705BDBFF" w14:textId="77777777" w:rsidR="001A7075" w:rsidRPr="00A465E8" w:rsidRDefault="001A7075" w:rsidP="001B359C">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My first impression of Cuba was the absence of commercialism. I saw no giant golden arch enticing hungry Cubans with beef-laced fries; I did see billboards of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and signposts exhorting unity and love. I realized, however, that much of the uniqueness that I relished here might be gone if the trade blockades in Cuba were ever lifted. The parallels and the irony were not lost on me. I was stepping out of an American political cave that shrouded the beauty of Cuba and stepping into another, one built on patriotic socialism, one where truths were just as ideological as, yet very different from, mine.</w:t>
      </w:r>
    </w:p>
    <w:p w14:paraId="0F13AE04" w14:textId="77777777" w:rsidR="001A7075" w:rsidRPr="00A465E8" w:rsidRDefault="001A7075" w:rsidP="001B359C">
      <w:pPr>
        <w:shd w:val="clear" w:color="auto" w:fill="FFFFFF"/>
        <w:spacing w:before="45" w:after="75" w:line="300" w:lineRule="atLeast"/>
        <w:ind w:firstLine="720"/>
        <w:rPr>
          <w:rFonts w:ascii="Georgia" w:eastAsia="Times New Roman" w:hAnsi="Georgia" w:cs="Times New Roman"/>
          <w:sz w:val="20"/>
          <w:szCs w:val="20"/>
        </w:rPr>
      </w:pPr>
      <w:r w:rsidRPr="00F95414">
        <w:rPr>
          <w:rFonts w:ascii="Georgia" w:eastAsia="Times New Roman" w:hAnsi="Georgia" w:cs="Times New Roman"/>
          <w:sz w:val="20"/>
          <w:szCs w:val="20"/>
          <w:highlight w:val="yellow"/>
        </w:rPr>
        <w:t>History, I recognized, is never objective.</w:t>
      </w:r>
      <w:r w:rsidRPr="00A465E8">
        <w:rPr>
          <w:rFonts w:ascii="Georgia" w:eastAsia="Times New Roman" w:hAnsi="Georgia" w:cs="Times New Roman"/>
          <w:sz w:val="20"/>
          <w:szCs w:val="20"/>
        </w:rPr>
        <w:t xml:space="preserve"> The journeys I have taken have been colored by my prior experiences and by what my feelings were in those moments. Everyone holds a piece of the truth. Maybe facts don’t matter. </w:t>
      </w:r>
      <w:r w:rsidRPr="00F95414">
        <w:rPr>
          <w:rFonts w:ascii="Georgia" w:eastAsia="Times New Roman" w:hAnsi="Georgia" w:cs="Times New Roman"/>
          <w:sz w:val="20"/>
          <w:szCs w:val="20"/>
          <w:highlight w:val="yellow"/>
        </w:rPr>
        <w:t>Perhaps my experience is my truth and the more truths I hear from everyone else, the closer I will get to harmonization.</w:t>
      </w:r>
      <w:r w:rsidRPr="00A465E8">
        <w:rPr>
          <w:rFonts w:ascii="Georgia" w:eastAsia="Times New Roman" w:hAnsi="Georgia" w:cs="Times New Roman"/>
          <w:sz w:val="20"/>
          <w:szCs w:val="20"/>
        </w:rPr>
        <w:t xml:space="preserve"> Maybe there is no harmony, and I must go through life challenging and being challenged, perhaps finding perspectives from which I can extract—but never call—truth. I must simply find ways to understand others, to seek in them what is common to us all and perhaps someday find unity in our common human bond. </w:t>
      </w:r>
      <w:r w:rsidRPr="00F95414">
        <w:rPr>
          <w:rFonts w:ascii="Georgia" w:eastAsia="Times New Roman" w:hAnsi="Georgia" w:cs="Times New Roman"/>
          <w:sz w:val="20"/>
          <w:szCs w:val="20"/>
          <w:highlight w:val="yellow"/>
        </w:rPr>
        <w:t>This is what life has taught me so far, my sum of truths gleaned from experiencing many cultures. I don’t know if these truths will hold, but I hope that my college experience will be like my trip to Cuba—challenging some truths, strengthening others, and helping me experience new ones.</w:t>
      </w:r>
    </w:p>
    <w:p w14:paraId="20EC705D"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010783FB" w14:textId="77777777" w:rsidR="001A7075" w:rsidRPr="00F634A3" w:rsidRDefault="001A7075" w:rsidP="001A7075">
      <w:pPr>
        <w:shd w:val="clear" w:color="auto" w:fill="FFFFFF"/>
        <w:spacing w:after="0" w:line="300" w:lineRule="atLeast"/>
        <w:rPr>
          <w:rFonts w:ascii="Georgia" w:eastAsia="Times New Roman" w:hAnsi="Georgia" w:cs="Times New Roman"/>
          <w:b/>
          <w:bCs/>
          <w:sz w:val="24"/>
          <w:szCs w:val="24"/>
        </w:rPr>
      </w:pPr>
      <w:r w:rsidRPr="00F634A3">
        <w:rPr>
          <w:rFonts w:ascii="Georgia" w:eastAsia="Times New Roman" w:hAnsi="Georgia" w:cs="Times New Roman"/>
          <w:b/>
          <w:bCs/>
          <w:sz w:val="24"/>
          <w:szCs w:val="24"/>
        </w:rPr>
        <w:lastRenderedPageBreak/>
        <w:t>Daniele Melia</w:t>
      </w:r>
    </w:p>
    <w:p w14:paraId="185EF453" w14:textId="77777777" w:rsidR="001A7075" w:rsidRPr="00F634A3" w:rsidRDefault="001A7075" w:rsidP="001A7075">
      <w:pPr>
        <w:shd w:val="clear" w:color="auto" w:fill="FFFFFF"/>
        <w:spacing w:after="0" w:line="210" w:lineRule="atLeast"/>
        <w:rPr>
          <w:rFonts w:ascii="Georgia" w:eastAsia="Times New Roman" w:hAnsi="Georgia" w:cs="Times New Roman"/>
          <w:b/>
          <w:bCs/>
          <w:sz w:val="24"/>
          <w:szCs w:val="24"/>
        </w:rPr>
      </w:pPr>
      <w:r w:rsidRPr="00F634A3">
        <w:rPr>
          <w:rFonts w:ascii="Georgia" w:eastAsia="Times New Roman" w:hAnsi="Georgia" w:cs="Times New Roman"/>
          <w:b/>
          <w:bCs/>
          <w:sz w:val="24"/>
          <w:szCs w:val="24"/>
        </w:rPr>
        <w:t>New York University, Class of 2007</w:t>
      </w:r>
    </w:p>
    <w:p w14:paraId="299F75BB" w14:textId="77777777" w:rsidR="00A465E8" w:rsidRDefault="00A465E8" w:rsidP="001A7075">
      <w:pPr>
        <w:shd w:val="clear" w:color="auto" w:fill="FFFFFF"/>
        <w:spacing w:after="0" w:line="240" w:lineRule="atLeast"/>
        <w:rPr>
          <w:rFonts w:ascii="Georgia" w:eastAsia="Times New Roman" w:hAnsi="Georgia" w:cs="Times New Roman"/>
          <w:b/>
          <w:bCs/>
          <w:sz w:val="21"/>
          <w:szCs w:val="21"/>
        </w:rPr>
      </w:pPr>
    </w:p>
    <w:p w14:paraId="0DCFDA37" w14:textId="77777777" w:rsidR="001A7075" w:rsidRPr="00A465E8"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A range of academic interests, personal perspectives, and life experiences adds much to the educational mix. Given your personal background, describe an experience that illustrates what you would bring to the diversity in the college community or an encounter that demonstrated the importance of diversity to you.</w:t>
      </w:r>
    </w:p>
    <w:p w14:paraId="65744785" w14:textId="77777777" w:rsidR="00A465E8" w:rsidRDefault="00A465E8" w:rsidP="001A7075">
      <w:pPr>
        <w:shd w:val="clear" w:color="auto" w:fill="FFFFFF"/>
        <w:spacing w:before="45" w:after="75" w:line="300" w:lineRule="atLeast"/>
        <w:rPr>
          <w:rFonts w:ascii="Georgia" w:eastAsia="Times New Roman" w:hAnsi="Georgia" w:cs="Times New Roman"/>
          <w:sz w:val="20"/>
          <w:szCs w:val="20"/>
        </w:rPr>
      </w:pPr>
    </w:p>
    <w:p w14:paraId="79F32896"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I feel sick. I’m nervous and my stomach’s turning. The room is lined with neat rows of desks, each one occupied by another kid my age. We’re all about to take the SATs. The proctor has instructed us to fill out section four: “race.”</w:t>
      </w:r>
    </w:p>
    <w:p w14:paraId="0068F852"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I cannot be placed neatly into a single racial category, although I’m sure that people walking down the street don’t hesitate to label me “</w:t>
      </w:r>
      <w:proofErr w:type="spellStart"/>
      <w:r w:rsidRPr="00A465E8">
        <w:rPr>
          <w:rFonts w:ascii="Georgia" w:eastAsia="Times New Roman" w:hAnsi="Georgia" w:cs="Times New Roman"/>
          <w:sz w:val="20"/>
          <w:szCs w:val="20"/>
        </w:rPr>
        <w:t>caucasian</w:t>
      </w:r>
      <w:proofErr w:type="spellEnd"/>
      <w:r w:rsidRPr="00A465E8">
        <w:rPr>
          <w:rFonts w:ascii="Georgia" w:eastAsia="Times New Roman" w:hAnsi="Georgia" w:cs="Times New Roman"/>
          <w:sz w:val="20"/>
          <w:szCs w:val="20"/>
        </w:rPr>
        <w:t>.” Never in my life has a stranger not been surprised when I told them I was half black.</w:t>
      </w:r>
    </w:p>
    <w:p w14:paraId="560B1A5C"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Having light skin, eyes, and hair, but being black and white often leaves me misperceived. Do I wish that my skin were darker so that when I tell people I’m black they won’t laugh at me? No, I accept and value who I am. To me, being black is more than having brown skin; it’s having ancestors who were enslaved, a grandfather who managed one of the nation’s oldest black newspapers, the Chicago Daily Defender, and a family who is as proud of their heritage as I am. </w:t>
      </w:r>
      <w:r w:rsidRPr="00F95414">
        <w:rPr>
          <w:rFonts w:ascii="Georgia" w:eastAsia="Times New Roman" w:hAnsi="Georgia" w:cs="Times New Roman"/>
          <w:sz w:val="20"/>
          <w:szCs w:val="20"/>
          <w:highlight w:val="yellow"/>
        </w:rPr>
        <w:t>I prove that one cannot always discern another’s race by his or her appearance.</w:t>
      </w:r>
    </w:p>
    <w:p w14:paraId="02FF1A96"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I often find myself frustrated when explaining my racial background, because I am almost always proving my “blackness” and left neglecting my Irish-American side. People have told me that “one drop of black blood determines your race,” but I opt not to follow this rule. In this country a century ago, most mixed-race children were products of rape or other relationships of power imbalance, but I am not. I am a child in the twenty-first century who is a product of a loving relationship. I choose the label biracial and identify with my black and Irish sides equally. I am proud to say that my paternal great-grandparents immigrated to this country from Ireland and that I have found their names on the wall at Ellis Island, but people are rarely interested in that. They can’t get over the idea that this girl, who according to their definition looks white, is not.</w:t>
      </w:r>
    </w:p>
    <w:p w14:paraId="0FABA238"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Last year, at my school’s “Sexual Awareness Day,” a guest lecturer spoke about the stereotypical portrayal of different types of people on MTV’s The Real World. He pointed out that the white, blond-haired girls are always depicted as completely ditsy and asked me how it felt to fit that description. I wasn’t surprised that he assumed I was white, but I did correct his mistake. I told him that I thought the show’s portrayal of white girls with blond hair was unfair. I went on to say that we should also be careful not to make assumptions about people based on their physical appearance. “For example,” I told him, “I’m not white.” It was interesting that the lecturer, whose goal was to teach students not to judge or make assumptions about people based on their sexual orientation, had himself made a racial assumption about me.</w:t>
      </w:r>
    </w:p>
    <w:p w14:paraId="467AFAE3"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F95414">
        <w:rPr>
          <w:rFonts w:ascii="Georgia" w:eastAsia="Times New Roman" w:hAnsi="Georgia" w:cs="Times New Roman"/>
          <w:sz w:val="20"/>
          <w:szCs w:val="20"/>
          <w:highlight w:val="yellow"/>
        </w:rPr>
        <w:t>I often find myself wishing that racial labels didn’t exist so that people wouldn’t rely on race alone to understand a person’s thoughts, actions, habits, and personality. One’s race does not reveal the content of their character.</w:t>
      </w:r>
      <w:r w:rsidRPr="00A465E8">
        <w:rPr>
          <w:rFonts w:ascii="Georgia" w:eastAsia="Times New Roman" w:hAnsi="Georgia" w:cs="Times New Roman"/>
          <w:sz w:val="20"/>
          <w:szCs w:val="20"/>
        </w:rPr>
        <w:t xml:space="preserve"> When someone finds out that I am biracial, do I become a different person in his or her eyes? Am I suddenly “deeper,” because I’m not just the “plain white girl” they assumed I was? Am I more </w:t>
      </w:r>
      <w:r w:rsidRPr="00A465E8">
        <w:rPr>
          <w:rFonts w:ascii="Georgia" w:eastAsia="Times New Roman" w:hAnsi="Georgia" w:cs="Times New Roman"/>
          <w:sz w:val="20"/>
          <w:szCs w:val="20"/>
        </w:rPr>
        <w:lastRenderedPageBreak/>
        <w:t xml:space="preserve">complex? Can they suddenly relate to me more (or less)? </w:t>
      </w:r>
      <w:r w:rsidRPr="00F95414">
        <w:rPr>
          <w:rFonts w:ascii="Georgia" w:eastAsia="Times New Roman" w:hAnsi="Georgia" w:cs="Times New Roman"/>
          <w:sz w:val="20"/>
          <w:szCs w:val="20"/>
          <w:highlight w:val="yellow"/>
        </w:rPr>
        <w:t>No, my race alone doesn’t reveal who I am. If one’s race cannot be determined simply by looking at a person, then how can it be possible to look at a person and determine her inner qualities?</w:t>
      </w:r>
    </w:p>
    <w:p w14:paraId="76F7BE50" w14:textId="77777777" w:rsidR="001A7075" w:rsidRPr="00A465E8" w:rsidRDefault="001A7075" w:rsidP="00A465E8">
      <w:pPr>
        <w:shd w:val="clear" w:color="auto" w:fill="FFFFFF"/>
        <w:spacing w:before="45" w:after="75" w:line="300" w:lineRule="atLeast"/>
        <w:ind w:firstLine="720"/>
        <w:rPr>
          <w:rFonts w:ascii="Georgia" w:eastAsia="Times New Roman" w:hAnsi="Georgia" w:cs="Times New Roman"/>
          <w:sz w:val="20"/>
          <w:szCs w:val="20"/>
        </w:rPr>
      </w:pPr>
      <w:r w:rsidRPr="00F95414">
        <w:rPr>
          <w:rFonts w:ascii="Georgia" w:eastAsia="Times New Roman" w:hAnsi="Georgia" w:cs="Times New Roman"/>
          <w:sz w:val="20"/>
          <w:szCs w:val="20"/>
          <w:highlight w:val="yellow"/>
        </w:rPr>
        <w:t>Through census forms, racial questionnaires on the SATs, and other devices, our society tries to draw conclusions about people based on appearance. It is a quick and easy way to categorize people without taking the time to get to know them, but it simply cannot be done.</w:t>
      </w:r>
    </w:p>
    <w:p w14:paraId="38E8A92F"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50AF512E"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0CA3B22"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194B76FF"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F20E0FC"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2B642746"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C43687E"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010C8F3B"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59DF7BA9"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6D97E932"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7DA108E"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03BA1F49"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164EE533"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6BBB9969"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16F940B7"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33471C9"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DFE2CE6"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5B0D3737"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250C13A5"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5B5A7289"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7E8EA8E"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D7B1BEE"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6EB6B33"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407C798A"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024F8046"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EF8A870"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6462B491"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9B61464"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19390185"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3AFBFFD7"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7092C19B"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491A43BB"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0FA5307B"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4F41A677"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249BFD85" w14:textId="77777777" w:rsidR="00A465E8" w:rsidRDefault="00A465E8" w:rsidP="001A7075">
      <w:pPr>
        <w:shd w:val="clear" w:color="auto" w:fill="FFFFFF"/>
        <w:spacing w:after="0" w:line="300" w:lineRule="atLeast"/>
        <w:rPr>
          <w:rFonts w:ascii="Georgia" w:eastAsia="Times New Roman" w:hAnsi="Georgia" w:cs="Times New Roman"/>
          <w:b/>
          <w:bCs/>
          <w:sz w:val="27"/>
          <w:szCs w:val="27"/>
        </w:rPr>
      </w:pPr>
    </w:p>
    <w:p w14:paraId="194CF9D4" w14:textId="77777777" w:rsidR="001A7075" w:rsidRPr="00F634A3" w:rsidRDefault="001A7075" w:rsidP="001A7075">
      <w:pPr>
        <w:shd w:val="clear" w:color="auto" w:fill="FFFFFF"/>
        <w:spacing w:after="0" w:line="300" w:lineRule="atLeast"/>
        <w:rPr>
          <w:rFonts w:ascii="Georgia" w:eastAsia="Times New Roman" w:hAnsi="Georgia" w:cs="Times New Roman"/>
          <w:b/>
          <w:bCs/>
          <w:sz w:val="24"/>
          <w:szCs w:val="24"/>
        </w:rPr>
      </w:pPr>
      <w:r w:rsidRPr="00F634A3">
        <w:rPr>
          <w:rFonts w:ascii="Georgia" w:eastAsia="Times New Roman" w:hAnsi="Georgia" w:cs="Times New Roman"/>
          <w:b/>
          <w:bCs/>
          <w:sz w:val="24"/>
          <w:szCs w:val="24"/>
        </w:rPr>
        <w:lastRenderedPageBreak/>
        <w:t>Ted Mullin</w:t>
      </w:r>
    </w:p>
    <w:p w14:paraId="3918E9BF" w14:textId="77777777" w:rsidR="001A7075" w:rsidRPr="00F634A3" w:rsidRDefault="001A7075" w:rsidP="001A7075">
      <w:pPr>
        <w:shd w:val="clear" w:color="auto" w:fill="FFFFFF"/>
        <w:spacing w:after="0" w:line="210" w:lineRule="atLeast"/>
        <w:rPr>
          <w:rFonts w:ascii="Georgia" w:eastAsia="Times New Roman" w:hAnsi="Georgia" w:cs="Times New Roman"/>
          <w:b/>
          <w:bCs/>
          <w:sz w:val="24"/>
          <w:szCs w:val="24"/>
        </w:rPr>
      </w:pPr>
      <w:r w:rsidRPr="00F634A3">
        <w:rPr>
          <w:rFonts w:ascii="Georgia" w:eastAsia="Times New Roman" w:hAnsi="Georgia" w:cs="Times New Roman"/>
          <w:b/>
          <w:bCs/>
          <w:sz w:val="24"/>
          <w:szCs w:val="24"/>
        </w:rPr>
        <w:t>Carleton College, Class of 2006</w:t>
      </w:r>
    </w:p>
    <w:p w14:paraId="06654E87" w14:textId="77777777" w:rsidR="00F634A3" w:rsidRDefault="00F634A3" w:rsidP="001A7075">
      <w:pPr>
        <w:shd w:val="clear" w:color="auto" w:fill="FFFFFF"/>
        <w:spacing w:after="0" w:line="240" w:lineRule="atLeast"/>
        <w:rPr>
          <w:rFonts w:ascii="Georgia" w:eastAsia="Times New Roman" w:hAnsi="Georgia" w:cs="Times New Roman"/>
          <w:b/>
          <w:bCs/>
          <w:sz w:val="21"/>
          <w:szCs w:val="21"/>
        </w:rPr>
      </w:pPr>
    </w:p>
    <w:p w14:paraId="0BCC12EA" w14:textId="77777777" w:rsidR="001A7075" w:rsidRPr="00A465E8"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If you could have lunch with any person, living, dead, or fictional, who would it be and what would you discuss?</w:t>
      </w:r>
    </w:p>
    <w:p w14:paraId="7782469D" w14:textId="77777777" w:rsidR="00F634A3" w:rsidRDefault="00F634A3" w:rsidP="001A7075">
      <w:pPr>
        <w:shd w:val="clear" w:color="auto" w:fill="FFFFFF"/>
        <w:spacing w:before="45" w:after="75" w:line="300" w:lineRule="atLeast"/>
        <w:rPr>
          <w:rFonts w:ascii="Georgia" w:eastAsia="Times New Roman" w:hAnsi="Georgia" w:cs="Times New Roman"/>
          <w:sz w:val="20"/>
          <w:szCs w:val="20"/>
        </w:rPr>
      </w:pPr>
    </w:p>
    <w:p w14:paraId="2EFE5C46"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We met for lunch at El Burrito </w:t>
      </w:r>
      <w:proofErr w:type="spellStart"/>
      <w:r w:rsidRPr="00A465E8">
        <w:rPr>
          <w:rFonts w:ascii="Georgia" w:eastAsia="Times New Roman" w:hAnsi="Georgia" w:cs="Times New Roman"/>
          <w:sz w:val="20"/>
          <w:szCs w:val="20"/>
        </w:rPr>
        <w:t>Mexicano</w:t>
      </w:r>
      <w:proofErr w:type="spellEnd"/>
      <w:r w:rsidRPr="00A465E8">
        <w:rPr>
          <w:rFonts w:ascii="Georgia" w:eastAsia="Times New Roman" w:hAnsi="Georgia" w:cs="Times New Roman"/>
          <w:sz w:val="20"/>
          <w:szCs w:val="20"/>
        </w:rPr>
        <w:t>, a tiny Mexican lunch counter under the Red Line “El” tracks. I arrived first and took a seat, facing the door. Behind me the TV showed highlights from the Mexican Soccer League. I felt nervous and unsure. How would I be received by a famous revolutionary—an upper-middle-class American kid asking a communist hero questions? Then I spotted him in the doorway and my breath caught in my throat. In his overcoat, beard, and beret he looked as if he had just stepped out from one of Batista’s “wanted” posters. I rose to greet Ernesto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and we shook hands. At the counter we ordered: he, enchiladas </w:t>
      </w:r>
      <w:proofErr w:type="spellStart"/>
      <w:r w:rsidRPr="00A465E8">
        <w:rPr>
          <w:rFonts w:ascii="Georgia" w:eastAsia="Times New Roman" w:hAnsi="Georgia" w:cs="Times New Roman"/>
          <w:sz w:val="20"/>
          <w:szCs w:val="20"/>
        </w:rPr>
        <w:t>verdes</w:t>
      </w:r>
      <w:proofErr w:type="spellEnd"/>
      <w:r w:rsidRPr="00A465E8">
        <w:rPr>
          <w:rFonts w:ascii="Georgia" w:eastAsia="Times New Roman" w:hAnsi="Georgia" w:cs="Times New Roman"/>
          <w:sz w:val="20"/>
          <w:szCs w:val="20"/>
        </w:rPr>
        <w:t xml:space="preserve"> and a beer, and I, a burrito and two “</w:t>
      </w:r>
      <w:proofErr w:type="spellStart"/>
      <w:r w:rsidRPr="00A465E8">
        <w:rPr>
          <w:rFonts w:ascii="Georgia" w:eastAsia="Times New Roman" w:hAnsi="Georgia" w:cs="Times New Roman"/>
          <w:sz w:val="20"/>
          <w:szCs w:val="20"/>
        </w:rPr>
        <w:t>limonadas</w:t>
      </w:r>
      <w:proofErr w:type="spellEnd"/>
      <w:r w:rsidRPr="00A465E8">
        <w:rPr>
          <w:rFonts w:ascii="Georgia" w:eastAsia="Times New Roman" w:hAnsi="Georgia" w:cs="Times New Roman"/>
          <w:sz w:val="20"/>
          <w:szCs w:val="20"/>
        </w:rPr>
        <w:t>.” The food arrived and we began to talk.</w:t>
      </w:r>
    </w:p>
    <w:p w14:paraId="6F26A4EC"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0E32A4">
        <w:rPr>
          <w:rFonts w:ascii="Georgia" w:eastAsia="Times New Roman" w:hAnsi="Georgia" w:cs="Times New Roman"/>
          <w:sz w:val="20"/>
          <w:szCs w:val="20"/>
          <w:highlight w:val="yellow"/>
        </w:rPr>
        <w:t>I told him that I felt honored to meet him and that I admired him greatly for his approach to life.</w:t>
      </w:r>
      <w:r w:rsidRPr="00A465E8">
        <w:rPr>
          <w:rFonts w:ascii="Georgia" w:eastAsia="Times New Roman" w:hAnsi="Georgia" w:cs="Times New Roman"/>
          <w:sz w:val="20"/>
          <w:szCs w:val="20"/>
        </w:rPr>
        <w:t xml:space="preserve"> He saw the plight of Latin America’s poor and tried to improve their state but went about it on his own terms, not on </w:t>
      </w:r>
      <w:proofErr w:type="gramStart"/>
      <w:r w:rsidRPr="00A465E8">
        <w:rPr>
          <w:rFonts w:ascii="Georgia" w:eastAsia="Times New Roman" w:hAnsi="Georgia" w:cs="Times New Roman"/>
          <w:sz w:val="20"/>
          <w:szCs w:val="20"/>
        </w:rPr>
        <w:t>society’s</w:t>
      </w:r>
      <w:proofErr w:type="gramEnd"/>
      <w:r w:rsidRPr="00A465E8">
        <w:rPr>
          <w:rFonts w:ascii="Georgia" w:eastAsia="Times New Roman" w:hAnsi="Georgia" w:cs="Times New Roman"/>
          <w:sz w:val="20"/>
          <w:szCs w:val="20"/>
        </w:rPr>
        <w:t>. He waved away my praise with his food-laden fork, responding that he was happy to be here and that it was nice to get out once in a while. Our conversation moved on to his youth and the early choices that set him on his path to becoming a revolutionary.</w:t>
      </w:r>
    </w:p>
    <w:p w14:paraId="3891D41E"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I have always been curious about what drove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to abandon his medical career and take military action to improve the lot of Cuba’s poor. Why did he feel that he could do more for the poor as a guerilla leader than as a doctor? His answer was concise: as he came of age he began to realize that the political situation in Latin America had become unacceptable and had to be changed as soon as possible. He saw in many nations “tin-pot” dictators reliant on the United States for economic and military aid, ruining their nations and destroying the lives of their people. He felt morally obligated to change this situation and believed he could help more people in a more direct manner as a warrior rather than as a doctor. Next I asked why he chose communism as the means of achieving his goals.</w:t>
      </w:r>
    </w:p>
    <w:p w14:paraId="4D834968"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He replied that communism was merely a means to an end. That end was a Central and South America run by its citizens, free of foreign intervention. In his opinion communism was the best way to realize this dream. </w:t>
      </w:r>
      <w:r w:rsidRPr="000E32A4">
        <w:rPr>
          <w:rFonts w:ascii="Georgia" w:eastAsia="Times New Roman" w:hAnsi="Georgia" w:cs="Times New Roman"/>
          <w:sz w:val="20"/>
          <w:szCs w:val="20"/>
          <w:highlight w:val="yellow"/>
        </w:rPr>
        <w:t>I agreed that a nation should be run by and for its citizens, but I hesitated to agree wholeheartedly.</w:t>
      </w:r>
      <w:r w:rsidRPr="00A465E8">
        <w:rPr>
          <w:rFonts w:ascii="Georgia" w:eastAsia="Times New Roman" w:hAnsi="Georgia" w:cs="Times New Roman"/>
          <w:sz w:val="20"/>
          <w:szCs w:val="20"/>
        </w:rPr>
        <w:t xml:space="preserve"> I was concerned by his exclusive emphasis on Latin Americans. His description, as I interpreted it, implied a nationalism and exclusion of others, most notably Americans. I felt that this focus on “Latin Americanism” could easily lead to the outbreak of war in the region.</w:t>
      </w:r>
    </w:p>
    <w:p w14:paraId="40A3F1B3"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Moving from Cuba’s past to its present, I asked him if he sees the revolution begun in 1959 as successful. Has Cuba fulfilled his vision for it?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sighed and gathered his thoughts for a moment. Then, speaking slowly, he said that he didn’t think that Cuba had fulfilled the revolution because the revolution never spread beyond Cuba, as he had hoped it would. The revolution did not spread, he reasoned, because of the success of the United States in propping up corrupt dictators and the inability of Cuba to build a viable economy upon which to support the export of revolution. I countered his negative view, pointing out that today many of the Latin American countries once under totalitarian rule are democratic, partly due to the spirit of reform he exemplified nearly half a century before. He </w:t>
      </w:r>
      <w:r w:rsidRPr="00A465E8">
        <w:rPr>
          <w:rFonts w:ascii="Georgia" w:eastAsia="Times New Roman" w:hAnsi="Georgia" w:cs="Times New Roman"/>
          <w:sz w:val="20"/>
          <w:szCs w:val="20"/>
        </w:rPr>
        <w:lastRenderedPageBreak/>
        <w:t>acknowledged the progress made but remained adamant that the nations were still not free of foreign intervention.</w:t>
      </w:r>
    </w:p>
    <w:p w14:paraId="6C7C2E7A"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At this point one of the Mexican teams on TV scored a goal, and we broke off our political conversation to talk about soccer. Though I know about European soccer, I know next to nothing about the South American game. He enlightened me, although he admitted his information was a bit out of date. I asked him if he had seen the great Argentinean striker Alfredo Di Stefano play, but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said he couldn’t remember.</w:t>
      </w:r>
    </w:p>
    <w:p w14:paraId="730FDEFA"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In light of the events of September 11th, I asked about violence. In his view, when is it justified?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responded by saying that violence is justified because those who hold power unjustly respond only to violence as a tool for change. They will not willingly relinquish power unless shown that the people will overwhelm and destroy them. I disagreed vociferously, citing Peru and Guatemala as places where violence had been used and failed, only further impoverishing the nations.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explained these failures as the inevitable outcome of the revolutionaries losing sight of their original moral goals. </w:t>
      </w:r>
      <w:r w:rsidRPr="000E32A4">
        <w:rPr>
          <w:rFonts w:ascii="Georgia" w:eastAsia="Times New Roman" w:hAnsi="Georgia" w:cs="Times New Roman"/>
          <w:sz w:val="20"/>
          <w:szCs w:val="20"/>
          <w:highlight w:val="yellow"/>
        </w:rPr>
        <w:t>Reflecting upon his answers so far, I realized that I had lost some of my admiration for him. By taking up the standard of Pan-American unity, I felt he lost some of his humanity that led me to identify so closely with him. To me he had become more of a symbol than an actual person.</w:t>
      </w:r>
    </w:p>
    <w:p w14:paraId="42EA02F3" w14:textId="77777777" w:rsidR="001A7075" w:rsidRPr="00A465E8" w:rsidRDefault="001A7075" w:rsidP="00F634A3">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At this point I realized that I had to be home soon and thanked him profusely for his generosity in answering my questions. As we walked toward the door, I noticed that I had left my hat on the table. I turned back to retrieve it, but by the time I had reached the doorway again, </w:t>
      </w:r>
      <w:proofErr w:type="spellStart"/>
      <w:r w:rsidRPr="00A465E8">
        <w:rPr>
          <w:rFonts w:ascii="Georgia" w:eastAsia="Times New Roman" w:hAnsi="Georgia" w:cs="Times New Roman"/>
          <w:sz w:val="20"/>
          <w:szCs w:val="20"/>
        </w:rPr>
        <w:t>Che</w:t>
      </w:r>
      <w:proofErr w:type="spellEnd"/>
      <w:r w:rsidRPr="00A465E8">
        <w:rPr>
          <w:rFonts w:ascii="Georgia" w:eastAsia="Times New Roman" w:hAnsi="Georgia" w:cs="Times New Roman"/>
          <w:sz w:val="20"/>
          <w:szCs w:val="20"/>
        </w:rPr>
        <w:t xml:space="preserve"> Guevara had disappeared into the mix of the afternoon sunlight and shadow cast by the “El” tracks, as mysteriously as he had come.</w:t>
      </w:r>
    </w:p>
    <w:p w14:paraId="45D6382B"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4635A628"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133432E3"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490E696"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5EAE434"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2F418552"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7FA459E0"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F18E454"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8FC5164"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62CB523A"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2D1E604D"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01612CAA"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07FB1C33"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47758AF9"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03614B83"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469AA2AD"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355FA8A1"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31D503E7"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4037F79"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253E1488"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59A67B7F" w14:textId="77777777" w:rsidR="00F634A3" w:rsidRDefault="00F634A3" w:rsidP="001A7075">
      <w:pPr>
        <w:shd w:val="clear" w:color="auto" w:fill="FFFFFF"/>
        <w:spacing w:after="0" w:line="300" w:lineRule="atLeast"/>
        <w:rPr>
          <w:rFonts w:ascii="Georgia" w:eastAsia="Times New Roman" w:hAnsi="Georgia" w:cs="Times New Roman"/>
          <w:b/>
          <w:bCs/>
          <w:sz w:val="27"/>
          <w:szCs w:val="27"/>
        </w:rPr>
      </w:pPr>
    </w:p>
    <w:p w14:paraId="267FEDEF" w14:textId="77777777" w:rsidR="001A7075" w:rsidRPr="00FE5492" w:rsidRDefault="001A7075" w:rsidP="001A7075">
      <w:pPr>
        <w:shd w:val="clear" w:color="auto" w:fill="FFFFFF"/>
        <w:spacing w:after="0" w:line="300" w:lineRule="atLeast"/>
        <w:rPr>
          <w:rFonts w:ascii="Georgia" w:eastAsia="Times New Roman" w:hAnsi="Georgia" w:cs="Times New Roman"/>
          <w:b/>
          <w:bCs/>
          <w:sz w:val="24"/>
          <w:szCs w:val="24"/>
        </w:rPr>
      </w:pPr>
      <w:r w:rsidRPr="00FE5492">
        <w:rPr>
          <w:rFonts w:ascii="Georgia" w:eastAsia="Times New Roman" w:hAnsi="Georgia" w:cs="Times New Roman"/>
          <w:b/>
          <w:bCs/>
          <w:sz w:val="24"/>
          <w:szCs w:val="24"/>
        </w:rPr>
        <w:lastRenderedPageBreak/>
        <w:t xml:space="preserve">Emily </w:t>
      </w:r>
      <w:proofErr w:type="spellStart"/>
      <w:r w:rsidRPr="00FE5492">
        <w:rPr>
          <w:rFonts w:ascii="Georgia" w:eastAsia="Times New Roman" w:hAnsi="Georgia" w:cs="Times New Roman"/>
          <w:b/>
          <w:bCs/>
          <w:sz w:val="24"/>
          <w:szCs w:val="24"/>
        </w:rPr>
        <w:t>Fiffer</w:t>
      </w:r>
      <w:proofErr w:type="spellEnd"/>
    </w:p>
    <w:p w14:paraId="14D7B282" w14:textId="77777777" w:rsidR="001A7075" w:rsidRPr="00FE5492" w:rsidRDefault="001A7075" w:rsidP="001A7075">
      <w:pPr>
        <w:shd w:val="clear" w:color="auto" w:fill="FFFFFF"/>
        <w:spacing w:after="0" w:line="210" w:lineRule="atLeast"/>
        <w:rPr>
          <w:rFonts w:ascii="Georgia" w:eastAsia="Times New Roman" w:hAnsi="Georgia" w:cs="Times New Roman"/>
          <w:b/>
          <w:bCs/>
          <w:sz w:val="24"/>
          <w:szCs w:val="24"/>
        </w:rPr>
      </w:pPr>
      <w:r w:rsidRPr="00FE5492">
        <w:rPr>
          <w:rFonts w:ascii="Georgia" w:eastAsia="Times New Roman" w:hAnsi="Georgia" w:cs="Times New Roman"/>
          <w:b/>
          <w:bCs/>
          <w:sz w:val="24"/>
          <w:szCs w:val="24"/>
        </w:rPr>
        <w:t>Washington University, Class of 2004</w:t>
      </w:r>
    </w:p>
    <w:p w14:paraId="3D8B2B91" w14:textId="77777777" w:rsidR="00FE5492" w:rsidRDefault="00FE5492" w:rsidP="001A7075">
      <w:pPr>
        <w:shd w:val="clear" w:color="auto" w:fill="FFFFFF"/>
        <w:spacing w:after="0" w:line="240" w:lineRule="atLeast"/>
        <w:rPr>
          <w:rFonts w:ascii="Georgia" w:eastAsia="Times New Roman" w:hAnsi="Georgia" w:cs="Times New Roman"/>
          <w:b/>
          <w:bCs/>
          <w:sz w:val="21"/>
          <w:szCs w:val="21"/>
        </w:rPr>
      </w:pPr>
    </w:p>
    <w:p w14:paraId="31E7E00C" w14:textId="77777777" w:rsidR="001A7075"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Topic of your choice.</w:t>
      </w:r>
    </w:p>
    <w:p w14:paraId="58ACDC3C" w14:textId="77777777" w:rsidR="00FE5492" w:rsidRPr="00A465E8" w:rsidRDefault="00FE5492" w:rsidP="001A7075">
      <w:pPr>
        <w:shd w:val="clear" w:color="auto" w:fill="FFFFFF"/>
        <w:spacing w:after="0" w:line="240" w:lineRule="atLeast"/>
        <w:rPr>
          <w:rFonts w:ascii="Georgia" w:eastAsia="Times New Roman" w:hAnsi="Georgia" w:cs="Times New Roman"/>
          <w:b/>
          <w:bCs/>
          <w:sz w:val="21"/>
          <w:szCs w:val="21"/>
        </w:rPr>
      </w:pPr>
    </w:p>
    <w:p w14:paraId="278AF664"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proofErr w:type="spellStart"/>
      <w:r w:rsidRPr="00A465E8">
        <w:rPr>
          <w:rFonts w:ascii="Georgia" w:eastAsia="Times New Roman" w:hAnsi="Georgia" w:cs="Times New Roman"/>
          <w:sz w:val="20"/>
          <w:szCs w:val="20"/>
        </w:rPr>
        <w:t>Psst</w:t>
      </w:r>
      <w:proofErr w:type="spellEnd"/>
      <w:r w:rsidRPr="00A465E8">
        <w:rPr>
          <w:rFonts w:ascii="Georgia" w:eastAsia="Times New Roman" w:hAnsi="Georgia" w:cs="Times New Roman"/>
          <w:sz w:val="20"/>
          <w:szCs w:val="20"/>
        </w:rPr>
        <w:t>! I have a confession to make. I have a shoe fetish. Everyone around me seems to underestimate the statement a simple pair of shoes can make. To me, though, the shoes I wear are not merely covering for the two feet on which I tread, but a reflection of who I am.</w:t>
      </w:r>
    </w:p>
    <w:p w14:paraId="191B1F7D"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So, who am I? Why don’t you look down at my feet? I could be wearing my high-platform sandals—my confidence, my leadership, my I-want-to-be-tall-even-though-I’m-not shoes. My toes are free in these sandals and wiggle at will. Much like my feet in my sandals, I don’t like being restricted. I have boundless energy that must not go to waste! Or maybe I’m wearing my furry pink pig slippers. I wear these on crisp winter nights when I’m home spending time with my family. My slippers are my comforting side. I can wear them and listen to a friend cry for hours on end. My favorite pair of shoes, however, are my bright red Dr. Martens. They’re my individuality, my enthusiasm, my laughter, my love of risk-taking. No one else I know has them. When I don’t feel like drawing attention to my feet or, for that matter, to myself, I wear my gym shoes. These sneakers render me indistinguishable from others and thereby allow me to be independent. I wear them running, riding my bicycle alone through the trails surrounded by signs of autumn, and even when I go to a museum and stand, transfixed by a single photograph. My hiking boots typify my love of adventure and being outdoors. Broken in and molded to the shape of my foot, when wearing them I feel in touch with my surroundings.</w:t>
      </w:r>
    </w:p>
    <w:p w14:paraId="4093CAFD"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During college I intend to add to my collection yet another closet full of colorful clodhoppers. For each aspect of my personality I discover or enhance through my college experiences, I will find a pair of shoes to reflect it. Perhaps a pair of </w:t>
      </w:r>
      <w:proofErr w:type="spellStart"/>
      <w:r w:rsidRPr="00A465E8">
        <w:rPr>
          <w:rFonts w:ascii="Georgia" w:eastAsia="Times New Roman" w:hAnsi="Georgia" w:cs="Times New Roman"/>
          <w:sz w:val="20"/>
          <w:szCs w:val="20"/>
        </w:rPr>
        <w:t>Naot</w:t>
      </w:r>
      <w:proofErr w:type="spellEnd"/>
      <w:r w:rsidRPr="00A465E8">
        <w:rPr>
          <w:rFonts w:ascii="Georgia" w:eastAsia="Times New Roman" w:hAnsi="Georgia" w:cs="Times New Roman"/>
          <w:sz w:val="20"/>
          <w:szCs w:val="20"/>
        </w:rPr>
        <w:t xml:space="preserve"> sandals for my Jewish Studies class or one black shoe and one white when learning about the Chinese culture and its belief in yin and yang. </w:t>
      </w:r>
      <w:r w:rsidRPr="000E32A4">
        <w:rPr>
          <w:rFonts w:ascii="Georgia" w:eastAsia="Times New Roman" w:hAnsi="Georgia" w:cs="Times New Roman"/>
          <w:sz w:val="20"/>
          <w:szCs w:val="20"/>
          <w:highlight w:val="yellow"/>
        </w:rPr>
        <w:t>As I get to know myself and my goals grow nearer, my collection will expand.</w:t>
      </w:r>
    </w:p>
    <w:p w14:paraId="00DF17D1"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By the time I’m through with college, I will be ready to take a big step. Ready for a change, I believe I’ll need only one pair after this point. The shoes will be both fun and comfortable; I’ll be able to wear them when I am at work and when I return home. </w:t>
      </w:r>
      <w:r w:rsidRPr="000E32A4">
        <w:rPr>
          <w:rFonts w:ascii="Georgia" w:eastAsia="Times New Roman" w:hAnsi="Georgia" w:cs="Times New Roman"/>
          <w:sz w:val="20"/>
          <w:szCs w:val="20"/>
          <w:highlight w:val="yellow"/>
        </w:rPr>
        <w:t>A combination of every shoe in my collection, these shoes will embody each aspect of my personality in a single footstep.</w:t>
      </w:r>
      <w:r w:rsidRPr="00A465E8">
        <w:rPr>
          <w:rFonts w:ascii="Georgia" w:eastAsia="Times New Roman" w:hAnsi="Georgia" w:cs="Times New Roman"/>
          <w:sz w:val="20"/>
          <w:szCs w:val="20"/>
        </w:rPr>
        <w:t xml:space="preserve"> No longer will I have a separate pair for each quirk and quality. This one pair will say it all. It will be evidence of my self-awareness and maturity. Sure, I’ll keep a few favorites for old times’ sake. I’ll lace up the old red shoes when I’m feeling rambunctious, when I feel that familiar, teenage surge of energy and remember the girl who wore them: a young girl with the potential to grow.</w:t>
      </w:r>
    </w:p>
    <w:p w14:paraId="09A1607B"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I am entering college a naïve, teenage bundle of energy, independence, and motivation. My closet full of shoes mirrors my array of interests, and at the same time my difficulty in choosing a single interest that will satisfy me for the rest of my life. </w:t>
      </w:r>
      <w:r w:rsidRPr="000E32A4">
        <w:rPr>
          <w:rFonts w:ascii="Georgia" w:eastAsia="Times New Roman" w:hAnsi="Georgia" w:cs="Times New Roman"/>
          <w:sz w:val="20"/>
          <w:szCs w:val="20"/>
          <w:highlight w:val="yellow"/>
        </w:rPr>
        <w:t>I want to leave college with direction, having pinpointed a single interest to pursue that will add texture and meaning to my life.</w:t>
      </w:r>
    </w:p>
    <w:p w14:paraId="0EFF00F7" w14:textId="77777777" w:rsidR="001A7075" w:rsidRPr="00A465E8" w:rsidRDefault="001A7075" w:rsidP="001A7075">
      <w:pPr>
        <w:shd w:val="clear" w:color="auto" w:fill="FFFFFF"/>
        <w:spacing w:before="45" w:after="75" w:line="300" w:lineRule="atLeast"/>
        <w:rPr>
          <w:rFonts w:ascii="Georgia" w:eastAsia="Times New Roman" w:hAnsi="Georgia" w:cs="Times New Roman"/>
          <w:sz w:val="20"/>
          <w:szCs w:val="20"/>
        </w:rPr>
      </w:pPr>
      <w:r w:rsidRPr="00A465E8">
        <w:rPr>
          <w:rFonts w:ascii="Georgia" w:eastAsia="Times New Roman" w:hAnsi="Georgia" w:cs="Times New Roman"/>
          <w:sz w:val="20"/>
          <w:szCs w:val="20"/>
        </w:rPr>
        <w:t>So there you have it. I’ve told you about who I am, what I enjoy, and what I want from college. Want to know more? Come walk a day in my shoes.</w:t>
      </w:r>
    </w:p>
    <w:p w14:paraId="3F025CBF" w14:textId="77777777" w:rsidR="00FE5492" w:rsidRDefault="00FE5492" w:rsidP="001A7075">
      <w:pPr>
        <w:shd w:val="clear" w:color="auto" w:fill="FFFFFF"/>
        <w:spacing w:after="0" w:line="300" w:lineRule="atLeast"/>
        <w:rPr>
          <w:rFonts w:ascii="Georgia" w:eastAsia="Times New Roman" w:hAnsi="Georgia" w:cs="Times New Roman"/>
          <w:b/>
          <w:bCs/>
          <w:sz w:val="27"/>
          <w:szCs w:val="27"/>
        </w:rPr>
      </w:pPr>
    </w:p>
    <w:p w14:paraId="7A89C342" w14:textId="77777777" w:rsidR="00FE5492" w:rsidRDefault="00FE5492" w:rsidP="001A7075">
      <w:pPr>
        <w:shd w:val="clear" w:color="auto" w:fill="FFFFFF"/>
        <w:spacing w:after="0" w:line="300" w:lineRule="atLeast"/>
        <w:rPr>
          <w:rFonts w:ascii="Georgia" w:eastAsia="Times New Roman" w:hAnsi="Georgia" w:cs="Times New Roman"/>
          <w:b/>
          <w:bCs/>
          <w:sz w:val="27"/>
          <w:szCs w:val="27"/>
        </w:rPr>
      </w:pPr>
    </w:p>
    <w:p w14:paraId="67D4BE23" w14:textId="77777777" w:rsidR="001A7075" w:rsidRPr="00FE5492" w:rsidRDefault="001A7075" w:rsidP="001A7075">
      <w:pPr>
        <w:shd w:val="clear" w:color="auto" w:fill="FFFFFF"/>
        <w:spacing w:after="0" w:line="300" w:lineRule="atLeast"/>
        <w:rPr>
          <w:rFonts w:ascii="Georgia" w:eastAsia="Times New Roman" w:hAnsi="Georgia" w:cs="Times New Roman"/>
          <w:b/>
          <w:bCs/>
          <w:sz w:val="24"/>
          <w:szCs w:val="24"/>
        </w:rPr>
      </w:pPr>
      <w:r w:rsidRPr="00FE5492">
        <w:rPr>
          <w:rFonts w:ascii="Georgia" w:eastAsia="Times New Roman" w:hAnsi="Georgia" w:cs="Times New Roman"/>
          <w:b/>
          <w:bCs/>
          <w:sz w:val="24"/>
          <w:szCs w:val="24"/>
        </w:rPr>
        <w:lastRenderedPageBreak/>
        <w:t>Leigh Rosen</w:t>
      </w:r>
    </w:p>
    <w:p w14:paraId="678F21F6" w14:textId="77777777" w:rsidR="001A7075" w:rsidRPr="00FE5492" w:rsidRDefault="001A7075" w:rsidP="001A7075">
      <w:pPr>
        <w:shd w:val="clear" w:color="auto" w:fill="FFFFFF"/>
        <w:spacing w:after="0" w:line="210" w:lineRule="atLeast"/>
        <w:rPr>
          <w:rFonts w:ascii="Georgia" w:eastAsia="Times New Roman" w:hAnsi="Georgia" w:cs="Times New Roman"/>
          <w:b/>
          <w:bCs/>
          <w:sz w:val="24"/>
          <w:szCs w:val="24"/>
        </w:rPr>
      </w:pPr>
      <w:r w:rsidRPr="00FE5492">
        <w:rPr>
          <w:rFonts w:ascii="Georgia" w:eastAsia="Times New Roman" w:hAnsi="Georgia" w:cs="Times New Roman"/>
          <w:b/>
          <w:bCs/>
          <w:sz w:val="24"/>
          <w:szCs w:val="24"/>
        </w:rPr>
        <w:t>University of Pennsylvania, Class of 2009</w:t>
      </w:r>
    </w:p>
    <w:p w14:paraId="1214B689" w14:textId="77777777" w:rsidR="00FE5492" w:rsidRDefault="00FE5492" w:rsidP="001A7075">
      <w:pPr>
        <w:shd w:val="clear" w:color="auto" w:fill="FFFFFF"/>
        <w:spacing w:after="0" w:line="240" w:lineRule="atLeast"/>
        <w:rPr>
          <w:rFonts w:ascii="Georgia" w:eastAsia="Times New Roman" w:hAnsi="Georgia" w:cs="Times New Roman"/>
          <w:b/>
          <w:bCs/>
          <w:sz w:val="21"/>
          <w:szCs w:val="21"/>
        </w:rPr>
      </w:pPr>
    </w:p>
    <w:p w14:paraId="7916C968" w14:textId="77777777" w:rsidR="001A7075" w:rsidRPr="00A465E8" w:rsidRDefault="001A7075" w:rsidP="001A7075">
      <w:pPr>
        <w:shd w:val="clear" w:color="auto" w:fill="FFFFFF"/>
        <w:spacing w:after="0" w:line="240" w:lineRule="atLeast"/>
        <w:rPr>
          <w:rFonts w:ascii="Georgia" w:eastAsia="Times New Roman" w:hAnsi="Georgia" w:cs="Times New Roman"/>
          <w:b/>
          <w:bCs/>
          <w:sz w:val="21"/>
          <w:szCs w:val="21"/>
        </w:rPr>
      </w:pPr>
      <w:r w:rsidRPr="00A465E8">
        <w:rPr>
          <w:rFonts w:ascii="Georgia" w:eastAsia="Times New Roman" w:hAnsi="Georgia" w:cs="Times New Roman"/>
          <w:b/>
          <w:bCs/>
          <w:sz w:val="21"/>
          <w:szCs w:val="21"/>
        </w:rPr>
        <w:t>Describe a challenge you overcame.</w:t>
      </w:r>
    </w:p>
    <w:p w14:paraId="3FAB6D7A" w14:textId="77777777" w:rsidR="00FE5492" w:rsidRDefault="00FE5492" w:rsidP="001A7075">
      <w:pPr>
        <w:shd w:val="clear" w:color="auto" w:fill="FFFFFF"/>
        <w:spacing w:before="45" w:after="75" w:line="300" w:lineRule="atLeast"/>
        <w:rPr>
          <w:rFonts w:ascii="Georgia" w:eastAsia="Times New Roman" w:hAnsi="Georgia" w:cs="Times New Roman"/>
          <w:sz w:val="20"/>
          <w:szCs w:val="20"/>
        </w:rPr>
      </w:pPr>
    </w:p>
    <w:p w14:paraId="7A39A253"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The stiff black apron hung awkwardly on my hips as I casually tried to tie the strings around my waist. I had been at Gino’s Restaurant for only ten minutes when Maurizio, the manager, grabbed my arm abruptly and said, “Follow me to the dungeon.” Unsure of whether or not he was joking, I smiled eagerly at him, but his glare confirmed his intent. I wiped the smirk off my face and followed him through the kitchen, which was louder than Madison Square Garden during a Knicks/Pacers game. A tall woman with a thick Italian accent pushed me while barking, “Move it, kid, you’re blocking traffic.” I later learned she was a waitress, and waitresses did not associate with the low-level busboys. Maurizio brought me to a dangerously steep staircase that looked like it had been purposely drenched in oil to increase the chance of a fall. As he gracefully flew down each step, I clutched onto the rusty tile walls, strategically putting one foot first and then the other. Eventually, I entered the “dungeon” and was directed to a table to join two men who were vigorously folding napkins.</w:t>
      </w:r>
    </w:p>
    <w:p w14:paraId="10153A9F"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Pretending to know what had to be done, I took a pile of unfolded starched napkins and attempted to turn them into the Gino accordion. I slowly folded each corner, trying to leave exactly one inch on both sides, and ignored the giggles and whispers coming from across the table. When I finished my first napkin, I quickly grabbed another and tried again, hiding my pathetic initial attempt under my thigh. On my second try, I sighed with relief when I saw that what I had constructed slightly resembled an accordion shape. However, when I looked up, I saw that the other two men had each finished twenty perfect napkins. “Hurry up, little girl,” they said in unison, “We have lots left.” They pointed to a closet overflowing with white linens as I began to fold my third. The next couple of nights afforded me the opportunity to master such tasks as refilling toilet paper dispensers and filling breadbaskets. Just as I began to find solace in these more manageable jobs, I felt a forceful tap on my shoulder. A heavyset waiter who was sweating profusely barked, “I need one decaf cappuccino. Understand?”</w:t>
      </w:r>
    </w:p>
    <w:p w14:paraId="1976B1F7"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“Um, okay,” I stuttered, unable to get up enough courage to admit that I had never attempted to make a cappuccino. I glanced over at the intimidating espresso machine and started to pace back and forth. The waiter reappeared and with a look of irritation snapped, “If you didn’t know how to do it, why didn’t you say so? I don’t have time for this!” Returning to the unnecessary re-cleaning of silverware, the only job I could comfortably perform, </w:t>
      </w:r>
      <w:r w:rsidRPr="003C6649">
        <w:rPr>
          <w:rFonts w:ascii="Georgia" w:eastAsia="Times New Roman" w:hAnsi="Georgia" w:cs="Times New Roman"/>
          <w:sz w:val="20"/>
          <w:szCs w:val="20"/>
          <w:highlight w:val="yellow"/>
        </w:rPr>
        <w:t>it dawned on me that my fear of showing ignorance had rendered me incompetent.</w:t>
      </w:r>
      <w:r w:rsidRPr="00A465E8">
        <w:rPr>
          <w:rFonts w:ascii="Georgia" w:eastAsia="Times New Roman" w:hAnsi="Georgia" w:cs="Times New Roman"/>
          <w:sz w:val="20"/>
          <w:szCs w:val="20"/>
        </w:rPr>
        <w:t xml:space="preserve"> I had mastered the art of avoidance and had learned nothing. I continued to clean vigorously, making sure to keep my eyes on the silverware so that no one would ask me to make another cappuccino.</w:t>
      </w:r>
    </w:p>
    <w:p w14:paraId="79962027"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A465E8">
        <w:rPr>
          <w:rFonts w:ascii="Georgia" w:eastAsia="Times New Roman" w:hAnsi="Georgia" w:cs="Times New Roman"/>
          <w:sz w:val="20"/>
          <w:szCs w:val="20"/>
        </w:rPr>
        <w:t xml:space="preserve">Having barely made it through my first weekend at the restaurant, I was amazed at how relieved I felt to return to the familiarity of physics class. We were starting a new chapter on fiber optics. Moving through the material with greater ease than I had anticipated, we hit upon the topic of optical time domain reflectometers, and sweat began to form on my chest as I frantically flipped through my notebook. I marked my paper with an asterisk so that I would know to ask my teacher to explain this material when I met with him privately during my next free period. My teacher then said, “So, I’m sure you all understand OTDR, so let’s move on.” As all of my peers nodded in agreement, </w:t>
      </w:r>
      <w:r w:rsidRPr="00CA2E57">
        <w:rPr>
          <w:rFonts w:ascii="Georgia" w:eastAsia="Times New Roman" w:hAnsi="Georgia" w:cs="Times New Roman"/>
          <w:sz w:val="20"/>
          <w:szCs w:val="20"/>
          <w:highlight w:val="yellow"/>
        </w:rPr>
        <w:t xml:space="preserve">I suddenly realized that I was still not </w:t>
      </w:r>
      <w:r w:rsidRPr="00CA2E57">
        <w:rPr>
          <w:rFonts w:ascii="Georgia" w:eastAsia="Times New Roman" w:hAnsi="Georgia" w:cs="Times New Roman"/>
          <w:sz w:val="20"/>
          <w:szCs w:val="20"/>
          <w:highlight w:val="yellow"/>
        </w:rPr>
        <w:lastRenderedPageBreak/>
        <w:t>asking how to make cappuccino. I took a deep breath and the fear of not learning overcame my usual fear of looking foolish and I raised my hand.</w:t>
      </w:r>
      <w:r w:rsidRPr="00A465E8">
        <w:rPr>
          <w:rFonts w:ascii="Georgia" w:eastAsia="Times New Roman" w:hAnsi="Georgia" w:cs="Times New Roman"/>
          <w:sz w:val="20"/>
          <w:szCs w:val="20"/>
        </w:rPr>
        <w:t xml:space="preserve"> After my question had been answered, I felt like the Red Sox lifting the curse. I erased the star I had made on my notebook and confidently listened as we moved on to the next topic.</w:t>
      </w:r>
    </w:p>
    <w:p w14:paraId="0F5C66B1" w14:textId="77777777" w:rsidR="001A7075" w:rsidRPr="00A465E8" w:rsidRDefault="001A7075" w:rsidP="00FE5492">
      <w:pPr>
        <w:shd w:val="clear" w:color="auto" w:fill="FFFFFF"/>
        <w:spacing w:before="45" w:after="75" w:line="300" w:lineRule="atLeast"/>
        <w:ind w:firstLine="720"/>
        <w:rPr>
          <w:rFonts w:ascii="Georgia" w:eastAsia="Times New Roman" w:hAnsi="Georgia" w:cs="Times New Roman"/>
          <w:sz w:val="20"/>
          <w:szCs w:val="20"/>
        </w:rPr>
      </w:pPr>
      <w:r w:rsidRPr="00CA2E57">
        <w:rPr>
          <w:rFonts w:ascii="Georgia" w:eastAsia="Times New Roman" w:hAnsi="Georgia" w:cs="Times New Roman"/>
          <w:sz w:val="20"/>
          <w:szCs w:val="20"/>
          <w:highlight w:val="yellow"/>
        </w:rPr>
        <w:t>I’m not suggesting that raising my hand and asking a question in physics class was a life-changing moment. It did not suddenly rid me of my fear of showing ignorance, but it definitely marked a new willingness to ask questions.</w:t>
      </w:r>
      <w:r w:rsidRPr="00A465E8">
        <w:rPr>
          <w:rFonts w:ascii="Georgia" w:eastAsia="Times New Roman" w:hAnsi="Georgia" w:cs="Times New Roman"/>
          <w:sz w:val="20"/>
          <w:szCs w:val="20"/>
        </w:rPr>
        <w:t xml:space="preserve"> When I returned to Gino’s the next weekend, I continued to spend some time unnecessarily cleaning silverware, but after asking Maurizio how to use the espresso machine, I soon added making cappuccino to my list of life skills.</w:t>
      </w:r>
    </w:p>
    <w:p w14:paraId="66DC44C7" w14:textId="77777777" w:rsidR="0058157D" w:rsidRDefault="0058157D"/>
    <w:p w14:paraId="7FC9AA60" w14:textId="77777777" w:rsidR="00B30B3A" w:rsidRDefault="00B30B3A"/>
    <w:p w14:paraId="769A1723" w14:textId="77777777" w:rsidR="00B30B3A" w:rsidRDefault="00B30B3A"/>
    <w:p w14:paraId="10769A12" w14:textId="77777777" w:rsidR="00B30B3A" w:rsidRDefault="00B30B3A"/>
    <w:p w14:paraId="31015DDC" w14:textId="77777777" w:rsidR="00B30B3A" w:rsidRDefault="00B30B3A"/>
    <w:p w14:paraId="1C7A990A" w14:textId="77777777" w:rsidR="00B30B3A" w:rsidRDefault="00B30B3A"/>
    <w:p w14:paraId="264DDF7D" w14:textId="77777777" w:rsidR="00B30B3A" w:rsidRDefault="00B30B3A"/>
    <w:p w14:paraId="1483837F" w14:textId="77777777" w:rsidR="00B30B3A" w:rsidRDefault="00B30B3A"/>
    <w:p w14:paraId="145864C0" w14:textId="77777777" w:rsidR="00B30B3A" w:rsidRDefault="00B30B3A"/>
    <w:p w14:paraId="1E1DC36A" w14:textId="77777777" w:rsidR="00B30B3A" w:rsidRDefault="00B30B3A"/>
    <w:p w14:paraId="76DE6CAE" w14:textId="77777777" w:rsidR="00B30B3A" w:rsidRDefault="00B30B3A"/>
    <w:p w14:paraId="4DFC51BC" w14:textId="77777777" w:rsidR="00B30B3A" w:rsidRDefault="00B30B3A"/>
    <w:p w14:paraId="63D88352" w14:textId="77777777" w:rsidR="00B30B3A" w:rsidRDefault="00B30B3A"/>
    <w:p w14:paraId="0432BB75" w14:textId="77777777" w:rsidR="00B30B3A" w:rsidRDefault="00B30B3A"/>
    <w:p w14:paraId="294E22BD" w14:textId="77777777" w:rsidR="00B30B3A" w:rsidRDefault="00B30B3A"/>
    <w:p w14:paraId="35977F15" w14:textId="77777777" w:rsidR="00B30B3A" w:rsidRDefault="00B30B3A"/>
    <w:p w14:paraId="0FF31AFA" w14:textId="77777777" w:rsidR="00B30B3A" w:rsidRDefault="00B30B3A"/>
    <w:p w14:paraId="7C5EB432" w14:textId="77777777" w:rsidR="00B30B3A" w:rsidRDefault="00B30B3A"/>
    <w:p w14:paraId="5833D806" w14:textId="77777777" w:rsidR="00B30B3A" w:rsidRDefault="00B30B3A"/>
    <w:p w14:paraId="57F353BE" w14:textId="77777777" w:rsidR="00B30B3A" w:rsidRDefault="00B30B3A"/>
    <w:p w14:paraId="2CE079A4" w14:textId="77777777" w:rsidR="00B30B3A" w:rsidRDefault="00B30B3A"/>
    <w:p w14:paraId="3AA74558" w14:textId="77777777" w:rsidR="00B30B3A" w:rsidRDefault="00B30B3A"/>
    <w:p w14:paraId="3E1C26B9" w14:textId="5906544F" w:rsidR="00B30B3A" w:rsidRPr="00B30B3A" w:rsidRDefault="00B30B3A" w:rsidP="00B30B3A">
      <w:pPr>
        <w:spacing w:after="0"/>
        <w:rPr>
          <w:rFonts w:ascii="Georgia" w:hAnsi="Georgia"/>
          <w:b/>
          <w:sz w:val="24"/>
          <w:szCs w:val="24"/>
        </w:rPr>
      </w:pPr>
      <w:r w:rsidRPr="00B30B3A">
        <w:rPr>
          <w:rFonts w:ascii="Georgia" w:hAnsi="Georgia"/>
          <w:b/>
          <w:sz w:val="24"/>
          <w:szCs w:val="24"/>
        </w:rPr>
        <w:lastRenderedPageBreak/>
        <w:t>Jodie</w:t>
      </w:r>
    </w:p>
    <w:p w14:paraId="5AAE49E2" w14:textId="27466C5B" w:rsidR="00B30B3A" w:rsidRDefault="00B30B3A" w:rsidP="00B30B3A">
      <w:pPr>
        <w:spacing w:after="0"/>
        <w:rPr>
          <w:rFonts w:ascii="Georgia" w:hAnsi="Georgia"/>
          <w:b/>
          <w:sz w:val="24"/>
          <w:szCs w:val="24"/>
        </w:rPr>
      </w:pPr>
      <w:r w:rsidRPr="00B30B3A">
        <w:rPr>
          <w:rFonts w:ascii="Georgia" w:hAnsi="Georgia"/>
          <w:b/>
          <w:sz w:val="24"/>
          <w:szCs w:val="24"/>
        </w:rPr>
        <w:t>John Hopkins University, Class of 2020</w:t>
      </w:r>
    </w:p>
    <w:p w14:paraId="4764F2E9" w14:textId="16558E45" w:rsidR="00BB6993" w:rsidRDefault="00BB6993" w:rsidP="00BB6993">
      <w:pPr>
        <w:spacing w:after="0"/>
        <w:jc w:val="center"/>
        <w:rPr>
          <w:rFonts w:ascii="Georgia" w:hAnsi="Georgia"/>
          <w:b/>
          <w:sz w:val="24"/>
          <w:szCs w:val="24"/>
        </w:rPr>
      </w:pPr>
      <w:r>
        <w:rPr>
          <w:rFonts w:ascii="Georgia" w:hAnsi="Georgia"/>
          <w:b/>
          <w:sz w:val="24"/>
          <w:szCs w:val="24"/>
        </w:rPr>
        <w:t>“Just Keep Folding”</w:t>
      </w:r>
    </w:p>
    <w:p w14:paraId="0F38BC77"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rPr>
        <w:t>Having explored the myths from ancient Greece, Rome, and Egypt, my curiosity was piqued in eighth grade by a simple legend from Japanese lore. If you fold one thousand paper cranes, the gods will grant you one wish. I took it as a challenge. My previous forays into origami had ended poorly, but I was so excited to begin my quest that this detail seemed inconsequential. My art teacher loaned me a piece of origami paper and, armed with an online tutorial, my quest began. Like an early prototype of the airplane, I ascended towards my dreams for a glorious moment before nose-diving into the ground. The first crane was a disastrous failure of wrinkly lines and torn paper. Too embarrassed to ask for another, I turned to my stack of Post-it notes. By the third attempt, I ended up with a sticky pink paper crane. Holding that delicate bird, I was flooded with triumph and elation.</w:t>
      </w:r>
    </w:p>
    <w:p w14:paraId="0EA2EBF0"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rPr>
        <w:t xml:space="preserve">The first two hundred cranes were all crafted from Post-it notes. Armed with a pack of highlighters, I decorated each piece of paper individually. I folded cranes at home, between classes, and in the car. My fingers were permanently sticky from the glue I scraped off every square. Slowly, my collection grew: first ten, then fifty, then one hundred. </w:t>
      </w:r>
      <w:r w:rsidRPr="00C64E84">
        <w:rPr>
          <w:rFonts w:ascii="Georgia" w:hAnsi="Georgia" w:cs="Arial"/>
          <w:color w:val="000000"/>
          <w:sz w:val="20"/>
          <w:szCs w:val="20"/>
        </w:rPr>
        <w:t>Before the task could become monotonous, I started experimenting. How</w:t>
      </w:r>
      <w:r w:rsidRPr="00B30B3A">
        <w:rPr>
          <w:rFonts w:ascii="Georgia" w:hAnsi="Georgia" w:cs="Arial"/>
          <w:color w:val="000000"/>
          <w:sz w:val="20"/>
          <w:szCs w:val="20"/>
        </w:rPr>
        <w:t xml:space="preserve"> small was it possible for a crane to be? Smaller than a golf ball? Smaller than a dime? Small enough to sit on the end of a pencil? Any size was attainable. I could make a crane smaller than almost any arbitrary form of measurement. Soon I could finish a crane in fifty seconds or with my eyes closed. Anything square and foldable became my medium. Paper towels, candy wrappers, and aluminum foil joined my vibrant menagerie of carefully folded paper. I was unstoppable; that wish was as good as mine.</w:t>
      </w:r>
    </w:p>
    <w:p w14:paraId="1B420D56"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rPr>
        <w:t xml:space="preserve">By six hundred cranes, the increasing demands of high school academics caused my pace to slow. I despaired. </w:t>
      </w:r>
      <w:r w:rsidRPr="00B30B3A">
        <w:rPr>
          <w:rFonts w:ascii="Georgia" w:hAnsi="Georgia" w:cs="Arial"/>
          <w:color w:val="000000"/>
          <w:sz w:val="20"/>
          <w:szCs w:val="20"/>
          <w:highlight w:val="yellow"/>
        </w:rPr>
        <w:t>I wouldn’t let this be another ambitious project that I couldn’t finish.</w:t>
      </w:r>
    </w:p>
    <w:p w14:paraId="50066A18"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highlight w:val="yellow"/>
        </w:rPr>
        <w:t>My cranes mattered to me. As an outlet for expression, they served as a way to defuse frustration and sadness, and a source of pride and joy. Their creation allows me to bring beauty to the world and to find a sense of order in the bustle and chaos of life. There is a lot of beauty to be found in tiny things. I’m reminded that little gestures have a lot of meaning. I have given away cranes to my friends as a pick-me-up on bad days, and I have made cranes to commemorate people, such as the dark green crane I made the day my grandmother died. They are a symbol of hope to remind me what I have accomplished.</w:t>
      </w:r>
    </w:p>
    <w:p w14:paraId="2120E9FF"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rPr>
        <w:t xml:space="preserve">So, I pushed myself to keep working and to keep folding one crane at a time. My determination paid off, and in the summer after sophomore year, my passion was reinvigorated. One month before the end of junior year, I folded my thousandth paper crane. As I leaned over the open drawer brimming with origami pieces in a multitude of sizes and colors, I felt a rush of satisfaction and triumph. </w:t>
      </w:r>
      <w:r w:rsidRPr="00B30B3A">
        <w:rPr>
          <w:rFonts w:ascii="Georgia" w:hAnsi="Georgia" w:cs="Arial"/>
          <w:color w:val="000000"/>
          <w:sz w:val="20"/>
          <w:szCs w:val="20"/>
          <w:highlight w:val="yellow"/>
        </w:rPr>
        <w:t xml:space="preserve">Not only was 1,000 cranes </w:t>
      </w:r>
      <w:proofErr w:type="gramStart"/>
      <w:r w:rsidRPr="00B30B3A">
        <w:rPr>
          <w:rFonts w:ascii="Georgia" w:hAnsi="Georgia" w:cs="Arial"/>
          <w:color w:val="000000"/>
          <w:sz w:val="20"/>
          <w:szCs w:val="20"/>
          <w:highlight w:val="yellow"/>
        </w:rPr>
        <w:t>an</w:t>
      </w:r>
      <w:proofErr w:type="gramEnd"/>
      <w:r w:rsidRPr="00B30B3A">
        <w:rPr>
          <w:rFonts w:ascii="Georgia" w:hAnsi="Georgia" w:cs="Arial"/>
          <w:color w:val="000000"/>
          <w:sz w:val="20"/>
          <w:szCs w:val="20"/>
          <w:highlight w:val="yellow"/>
        </w:rPr>
        <w:t xml:space="preserve"> achievement in its own right, but I proved to myself that I can finish what I start.</w:t>
      </w:r>
    </w:p>
    <w:p w14:paraId="06BD95DC" w14:textId="77777777" w:rsidR="00B30B3A" w:rsidRPr="00B30B3A" w:rsidRDefault="00B30B3A" w:rsidP="00B30B3A">
      <w:pPr>
        <w:pStyle w:val="NormalWeb"/>
        <w:shd w:val="clear" w:color="auto" w:fill="FFFFFF"/>
        <w:spacing w:beforeLines="45" w:before="108" w:beforeAutospacing="0" w:afterLines="65" w:after="156" w:afterAutospacing="0" w:line="300" w:lineRule="atLeast"/>
        <w:ind w:firstLine="720"/>
        <w:rPr>
          <w:rFonts w:ascii="Georgia" w:hAnsi="Georgia" w:cs="Arial"/>
          <w:color w:val="000000"/>
          <w:sz w:val="20"/>
          <w:szCs w:val="20"/>
        </w:rPr>
      </w:pPr>
      <w:r w:rsidRPr="00B30B3A">
        <w:rPr>
          <w:rFonts w:ascii="Georgia" w:hAnsi="Georgia" w:cs="Arial"/>
          <w:color w:val="000000"/>
          <w:sz w:val="20"/>
          <w:szCs w:val="20"/>
          <w:highlight w:val="yellow"/>
        </w:rPr>
        <w:t>The world is filled with big numbers. College tuition, monthly rent, and car prices deal in the many thousands. Those figures are incomprehensible to someone who has never interacted with anything so large, and I wanted to understand them.</w:t>
      </w:r>
      <w:r w:rsidRPr="00B30B3A">
        <w:rPr>
          <w:rFonts w:ascii="Georgia" w:hAnsi="Georgia" w:cs="Arial"/>
          <w:color w:val="000000"/>
          <w:sz w:val="20"/>
          <w:szCs w:val="20"/>
        </w:rPr>
        <w:t xml:space="preserve"> A thousand will never simply be a number to me: it is hundreds upon hundreds of hand-folded cranes combined with years of effort.</w:t>
      </w:r>
    </w:p>
    <w:p w14:paraId="322AD192" w14:textId="77777777" w:rsidR="00B30B3A" w:rsidRPr="00B30B3A" w:rsidRDefault="00B30B3A" w:rsidP="00B30B3A">
      <w:pPr>
        <w:pStyle w:val="NormalWeb"/>
        <w:shd w:val="clear" w:color="auto" w:fill="FFFFFF"/>
        <w:spacing w:beforeLines="45" w:before="108" w:beforeAutospacing="0" w:afterLines="65" w:after="156" w:afterAutospacing="0" w:line="300" w:lineRule="atLeast"/>
        <w:rPr>
          <w:rFonts w:ascii="Georgia" w:hAnsi="Georgia" w:cs="Arial"/>
          <w:color w:val="000000"/>
          <w:sz w:val="20"/>
          <w:szCs w:val="20"/>
        </w:rPr>
      </w:pPr>
      <w:r w:rsidRPr="00B30B3A">
        <w:rPr>
          <w:rFonts w:ascii="Georgia" w:hAnsi="Georgia" w:cs="Arial"/>
          <w:color w:val="000000"/>
          <w:sz w:val="20"/>
          <w:szCs w:val="20"/>
          <w:highlight w:val="yellow"/>
        </w:rPr>
        <w:lastRenderedPageBreak/>
        <w:t>So what did I wish for? It turns out, I didn’t need the wish. I learned I have the power to make things happen for myself.</w:t>
      </w:r>
    </w:p>
    <w:p w14:paraId="42B68D9A" w14:textId="77777777" w:rsidR="00B30B3A" w:rsidRDefault="00B30B3A" w:rsidP="00B30B3A">
      <w:pPr>
        <w:spacing w:beforeLines="45" w:before="108" w:afterLines="65" w:after="156" w:line="300" w:lineRule="atLeast"/>
        <w:rPr>
          <w:rFonts w:ascii="Georgia" w:hAnsi="Georgia"/>
          <w:sz w:val="20"/>
          <w:szCs w:val="20"/>
        </w:rPr>
      </w:pPr>
    </w:p>
    <w:p w14:paraId="00BF9F42" w14:textId="77777777" w:rsidR="00BB6993" w:rsidRDefault="00BB6993" w:rsidP="00B30B3A">
      <w:pPr>
        <w:spacing w:beforeLines="45" w:before="108" w:afterLines="65" w:after="156" w:line="300" w:lineRule="atLeast"/>
        <w:rPr>
          <w:rFonts w:ascii="Georgia" w:hAnsi="Georgia"/>
          <w:sz w:val="20"/>
          <w:szCs w:val="20"/>
        </w:rPr>
      </w:pPr>
    </w:p>
    <w:p w14:paraId="524D5DAC" w14:textId="77777777" w:rsidR="00BB6993" w:rsidRDefault="00BB6993" w:rsidP="00B30B3A">
      <w:pPr>
        <w:spacing w:beforeLines="45" w:before="108" w:afterLines="65" w:after="156" w:line="300" w:lineRule="atLeast"/>
        <w:rPr>
          <w:rFonts w:ascii="Georgia" w:hAnsi="Georgia"/>
          <w:sz w:val="20"/>
          <w:szCs w:val="20"/>
        </w:rPr>
      </w:pPr>
    </w:p>
    <w:p w14:paraId="7D0F8040" w14:textId="77777777" w:rsidR="00BB6993" w:rsidRDefault="00BB6993" w:rsidP="00B30B3A">
      <w:pPr>
        <w:spacing w:beforeLines="45" w:before="108" w:afterLines="65" w:after="156" w:line="300" w:lineRule="atLeast"/>
        <w:rPr>
          <w:rFonts w:ascii="Georgia" w:hAnsi="Georgia"/>
          <w:sz w:val="20"/>
          <w:szCs w:val="20"/>
        </w:rPr>
      </w:pPr>
    </w:p>
    <w:p w14:paraId="56B80AB7" w14:textId="77777777" w:rsidR="00BB6993" w:rsidRDefault="00BB6993" w:rsidP="00B30B3A">
      <w:pPr>
        <w:spacing w:beforeLines="45" w:before="108" w:afterLines="65" w:after="156" w:line="300" w:lineRule="atLeast"/>
        <w:rPr>
          <w:rFonts w:ascii="Georgia" w:hAnsi="Georgia"/>
          <w:sz w:val="20"/>
          <w:szCs w:val="20"/>
        </w:rPr>
      </w:pPr>
    </w:p>
    <w:p w14:paraId="6D7FE4DF" w14:textId="77777777" w:rsidR="00BB6993" w:rsidRDefault="00BB6993" w:rsidP="00B30B3A">
      <w:pPr>
        <w:spacing w:beforeLines="45" w:before="108" w:afterLines="65" w:after="156" w:line="300" w:lineRule="atLeast"/>
        <w:rPr>
          <w:rFonts w:ascii="Georgia" w:hAnsi="Georgia"/>
          <w:sz w:val="20"/>
          <w:szCs w:val="20"/>
        </w:rPr>
      </w:pPr>
    </w:p>
    <w:p w14:paraId="5E7C2969" w14:textId="77777777" w:rsidR="00BB6993" w:rsidRDefault="00BB6993" w:rsidP="00B30B3A">
      <w:pPr>
        <w:spacing w:beforeLines="45" w:before="108" w:afterLines="65" w:after="156" w:line="300" w:lineRule="atLeast"/>
        <w:rPr>
          <w:rFonts w:ascii="Georgia" w:hAnsi="Georgia"/>
          <w:sz w:val="20"/>
          <w:szCs w:val="20"/>
        </w:rPr>
      </w:pPr>
    </w:p>
    <w:p w14:paraId="5C4D7849" w14:textId="77777777" w:rsidR="00BB6993" w:rsidRDefault="00BB6993" w:rsidP="00B30B3A">
      <w:pPr>
        <w:spacing w:beforeLines="45" w:before="108" w:afterLines="65" w:after="156" w:line="300" w:lineRule="atLeast"/>
        <w:rPr>
          <w:rFonts w:ascii="Georgia" w:hAnsi="Georgia"/>
          <w:sz w:val="20"/>
          <w:szCs w:val="20"/>
        </w:rPr>
      </w:pPr>
    </w:p>
    <w:p w14:paraId="230C6BE0" w14:textId="77777777" w:rsidR="00BB6993" w:rsidRDefault="00BB6993" w:rsidP="00B30B3A">
      <w:pPr>
        <w:spacing w:beforeLines="45" w:before="108" w:afterLines="65" w:after="156" w:line="300" w:lineRule="atLeast"/>
        <w:rPr>
          <w:rFonts w:ascii="Georgia" w:hAnsi="Georgia"/>
          <w:sz w:val="20"/>
          <w:szCs w:val="20"/>
        </w:rPr>
      </w:pPr>
    </w:p>
    <w:p w14:paraId="2E9344AC" w14:textId="77777777" w:rsidR="00BB6993" w:rsidRDefault="00BB6993" w:rsidP="00B30B3A">
      <w:pPr>
        <w:spacing w:beforeLines="45" w:before="108" w:afterLines="65" w:after="156" w:line="300" w:lineRule="atLeast"/>
        <w:rPr>
          <w:rFonts w:ascii="Georgia" w:hAnsi="Georgia"/>
          <w:sz w:val="20"/>
          <w:szCs w:val="20"/>
        </w:rPr>
      </w:pPr>
    </w:p>
    <w:p w14:paraId="62BE3B38" w14:textId="77777777" w:rsidR="00BB6993" w:rsidRDefault="00BB6993" w:rsidP="00B30B3A">
      <w:pPr>
        <w:spacing w:beforeLines="45" w:before="108" w:afterLines="65" w:after="156" w:line="300" w:lineRule="atLeast"/>
        <w:rPr>
          <w:rFonts w:ascii="Georgia" w:hAnsi="Georgia"/>
          <w:sz w:val="20"/>
          <w:szCs w:val="20"/>
        </w:rPr>
      </w:pPr>
    </w:p>
    <w:p w14:paraId="36F2D126" w14:textId="77777777" w:rsidR="00BB6993" w:rsidRDefault="00BB6993" w:rsidP="00B30B3A">
      <w:pPr>
        <w:spacing w:beforeLines="45" w:before="108" w:afterLines="65" w:after="156" w:line="300" w:lineRule="atLeast"/>
        <w:rPr>
          <w:rFonts w:ascii="Georgia" w:hAnsi="Georgia"/>
          <w:sz w:val="20"/>
          <w:szCs w:val="20"/>
        </w:rPr>
      </w:pPr>
    </w:p>
    <w:p w14:paraId="1C4E77AC" w14:textId="77777777" w:rsidR="00BB6993" w:rsidRDefault="00BB6993" w:rsidP="00B30B3A">
      <w:pPr>
        <w:spacing w:beforeLines="45" w:before="108" w:afterLines="65" w:after="156" w:line="300" w:lineRule="atLeast"/>
        <w:rPr>
          <w:rFonts w:ascii="Georgia" w:hAnsi="Georgia"/>
          <w:sz w:val="20"/>
          <w:szCs w:val="20"/>
        </w:rPr>
      </w:pPr>
    </w:p>
    <w:p w14:paraId="0951C54C" w14:textId="77777777" w:rsidR="00BB6993" w:rsidRDefault="00BB6993" w:rsidP="00B30B3A">
      <w:pPr>
        <w:spacing w:beforeLines="45" w:before="108" w:afterLines="65" w:after="156" w:line="300" w:lineRule="atLeast"/>
        <w:rPr>
          <w:rFonts w:ascii="Georgia" w:hAnsi="Georgia"/>
          <w:sz w:val="20"/>
          <w:szCs w:val="20"/>
        </w:rPr>
      </w:pPr>
    </w:p>
    <w:p w14:paraId="210AB6D9" w14:textId="77777777" w:rsidR="00BB6993" w:rsidRDefault="00BB6993" w:rsidP="00B30B3A">
      <w:pPr>
        <w:spacing w:beforeLines="45" w:before="108" w:afterLines="65" w:after="156" w:line="300" w:lineRule="atLeast"/>
        <w:rPr>
          <w:rFonts w:ascii="Georgia" w:hAnsi="Georgia"/>
          <w:sz w:val="20"/>
          <w:szCs w:val="20"/>
        </w:rPr>
      </w:pPr>
    </w:p>
    <w:p w14:paraId="33156C30" w14:textId="77777777" w:rsidR="00BB6993" w:rsidRDefault="00BB6993" w:rsidP="00B30B3A">
      <w:pPr>
        <w:spacing w:beforeLines="45" w:before="108" w:afterLines="65" w:after="156" w:line="300" w:lineRule="atLeast"/>
        <w:rPr>
          <w:rFonts w:ascii="Georgia" w:hAnsi="Georgia"/>
          <w:sz w:val="20"/>
          <w:szCs w:val="20"/>
        </w:rPr>
      </w:pPr>
    </w:p>
    <w:p w14:paraId="57E4409B" w14:textId="77777777" w:rsidR="00BB6993" w:rsidRDefault="00BB6993" w:rsidP="00B30B3A">
      <w:pPr>
        <w:spacing w:beforeLines="45" w:before="108" w:afterLines="65" w:after="156" w:line="300" w:lineRule="atLeast"/>
        <w:rPr>
          <w:rFonts w:ascii="Georgia" w:hAnsi="Georgia"/>
          <w:sz w:val="20"/>
          <w:szCs w:val="20"/>
        </w:rPr>
      </w:pPr>
    </w:p>
    <w:p w14:paraId="6A8F6BF9" w14:textId="77777777" w:rsidR="00BB6993" w:rsidRDefault="00BB6993" w:rsidP="00B30B3A">
      <w:pPr>
        <w:spacing w:beforeLines="45" w:before="108" w:afterLines="65" w:after="156" w:line="300" w:lineRule="atLeast"/>
        <w:rPr>
          <w:rFonts w:ascii="Georgia" w:hAnsi="Georgia"/>
          <w:sz w:val="20"/>
          <w:szCs w:val="20"/>
        </w:rPr>
      </w:pPr>
    </w:p>
    <w:p w14:paraId="1B2E1E5A" w14:textId="77777777" w:rsidR="00BB6993" w:rsidRDefault="00BB6993" w:rsidP="00B30B3A">
      <w:pPr>
        <w:spacing w:beforeLines="45" w:before="108" w:afterLines="65" w:after="156" w:line="300" w:lineRule="atLeast"/>
        <w:rPr>
          <w:rFonts w:ascii="Georgia" w:hAnsi="Georgia"/>
          <w:sz w:val="20"/>
          <w:szCs w:val="20"/>
        </w:rPr>
      </w:pPr>
    </w:p>
    <w:p w14:paraId="534F35F1" w14:textId="77777777" w:rsidR="00BB6993" w:rsidRDefault="00BB6993" w:rsidP="00B30B3A">
      <w:pPr>
        <w:spacing w:beforeLines="45" w:before="108" w:afterLines="65" w:after="156" w:line="300" w:lineRule="atLeast"/>
        <w:rPr>
          <w:rFonts w:ascii="Georgia" w:hAnsi="Georgia"/>
          <w:sz w:val="20"/>
          <w:szCs w:val="20"/>
        </w:rPr>
      </w:pPr>
    </w:p>
    <w:p w14:paraId="20D530D3" w14:textId="77777777" w:rsidR="00BB6993" w:rsidRDefault="00BB6993" w:rsidP="00B30B3A">
      <w:pPr>
        <w:spacing w:beforeLines="45" w:before="108" w:afterLines="65" w:after="156" w:line="300" w:lineRule="atLeast"/>
        <w:rPr>
          <w:rFonts w:ascii="Georgia" w:hAnsi="Georgia"/>
          <w:sz w:val="20"/>
          <w:szCs w:val="20"/>
        </w:rPr>
      </w:pPr>
    </w:p>
    <w:p w14:paraId="2DBED310" w14:textId="77777777" w:rsidR="00BB6993" w:rsidRDefault="00BB6993" w:rsidP="00B30B3A">
      <w:pPr>
        <w:spacing w:beforeLines="45" w:before="108" w:afterLines="65" w:after="156" w:line="300" w:lineRule="atLeast"/>
        <w:rPr>
          <w:rFonts w:ascii="Georgia" w:hAnsi="Georgia"/>
          <w:sz w:val="20"/>
          <w:szCs w:val="20"/>
        </w:rPr>
      </w:pPr>
    </w:p>
    <w:p w14:paraId="0CB3E070" w14:textId="77777777" w:rsidR="00BB6993" w:rsidRDefault="00BB6993" w:rsidP="00B30B3A">
      <w:pPr>
        <w:spacing w:beforeLines="45" w:before="108" w:afterLines="65" w:after="156" w:line="300" w:lineRule="atLeast"/>
        <w:rPr>
          <w:rFonts w:ascii="Georgia" w:hAnsi="Georgia"/>
          <w:sz w:val="20"/>
          <w:szCs w:val="20"/>
        </w:rPr>
      </w:pPr>
    </w:p>
    <w:p w14:paraId="6BB5D112" w14:textId="77777777" w:rsidR="00BB6993" w:rsidRDefault="00BB6993" w:rsidP="00B30B3A">
      <w:pPr>
        <w:spacing w:beforeLines="45" w:before="108" w:afterLines="65" w:after="156" w:line="300" w:lineRule="atLeast"/>
        <w:rPr>
          <w:rFonts w:ascii="Georgia" w:hAnsi="Georgia"/>
          <w:sz w:val="20"/>
          <w:szCs w:val="20"/>
        </w:rPr>
      </w:pPr>
    </w:p>
    <w:p w14:paraId="39229C12" w14:textId="77777777" w:rsidR="00BB6993" w:rsidRDefault="00BB6993" w:rsidP="00B30B3A">
      <w:pPr>
        <w:spacing w:beforeLines="45" w:before="108" w:afterLines="65" w:after="156" w:line="300" w:lineRule="atLeast"/>
        <w:rPr>
          <w:rFonts w:ascii="Georgia" w:hAnsi="Georgia"/>
          <w:sz w:val="20"/>
          <w:szCs w:val="20"/>
        </w:rPr>
      </w:pPr>
    </w:p>
    <w:p w14:paraId="7FCA342E" w14:textId="77777777" w:rsidR="00BB6993" w:rsidRDefault="00BB6993" w:rsidP="00B30B3A">
      <w:pPr>
        <w:spacing w:beforeLines="45" w:before="108" w:afterLines="65" w:after="156" w:line="300" w:lineRule="atLeast"/>
        <w:rPr>
          <w:rFonts w:ascii="Georgia" w:hAnsi="Georgia"/>
          <w:sz w:val="20"/>
          <w:szCs w:val="20"/>
        </w:rPr>
      </w:pPr>
    </w:p>
    <w:p w14:paraId="0B40BA28" w14:textId="77777777" w:rsidR="00BB6993" w:rsidRDefault="00BB6993" w:rsidP="00B30B3A">
      <w:pPr>
        <w:spacing w:beforeLines="45" w:before="108" w:afterLines="65" w:after="156" w:line="300" w:lineRule="atLeast"/>
        <w:rPr>
          <w:rFonts w:ascii="Georgia" w:hAnsi="Georgia"/>
          <w:sz w:val="20"/>
          <w:szCs w:val="20"/>
        </w:rPr>
      </w:pPr>
    </w:p>
    <w:p w14:paraId="4D32444E" w14:textId="0F191403" w:rsidR="00BB6993" w:rsidRPr="00BB6993" w:rsidRDefault="00BB6993" w:rsidP="00BB6993">
      <w:pPr>
        <w:spacing w:beforeLines="45" w:before="108" w:afterLines="75" w:after="180" w:line="300" w:lineRule="atLeast"/>
        <w:contextualSpacing/>
        <w:rPr>
          <w:rFonts w:ascii="Georgia" w:hAnsi="Georgia"/>
          <w:b/>
          <w:sz w:val="24"/>
          <w:szCs w:val="24"/>
        </w:rPr>
      </w:pPr>
      <w:r w:rsidRPr="00BB6993">
        <w:rPr>
          <w:rFonts w:ascii="Georgia" w:hAnsi="Georgia"/>
          <w:b/>
          <w:sz w:val="24"/>
          <w:szCs w:val="24"/>
        </w:rPr>
        <w:lastRenderedPageBreak/>
        <w:t>Isaac</w:t>
      </w:r>
    </w:p>
    <w:p w14:paraId="1C7351E2" w14:textId="2B7DFFCF" w:rsidR="00BB6993" w:rsidRPr="00BB6993" w:rsidRDefault="00BB6993" w:rsidP="00BB6993">
      <w:pPr>
        <w:spacing w:beforeLines="45" w:before="108" w:afterLines="75" w:after="180" w:line="300" w:lineRule="atLeast"/>
        <w:contextualSpacing/>
        <w:rPr>
          <w:rFonts w:ascii="Georgia" w:hAnsi="Georgia"/>
          <w:b/>
          <w:sz w:val="24"/>
          <w:szCs w:val="24"/>
        </w:rPr>
      </w:pPr>
      <w:r w:rsidRPr="00BB6993">
        <w:rPr>
          <w:rFonts w:ascii="Georgia" w:hAnsi="Georgia"/>
          <w:b/>
          <w:sz w:val="24"/>
          <w:szCs w:val="24"/>
        </w:rPr>
        <w:t>John Hopkins University, Class of 2020</w:t>
      </w:r>
    </w:p>
    <w:p w14:paraId="50216073" w14:textId="3346976F" w:rsidR="00BB6993" w:rsidRPr="00BB6993" w:rsidRDefault="00BB6993" w:rsidP="00BB6993">
      <w:pPr>
        <w:spacing w:beforeLines="45" w:before="108" w:afterLines="75" w:after="180" w:line="300" w:lineRule="atLeast"/>
        <w:contextualSpacing/>
        <w:jc w:val="center"/>
        <w:rPr>
          <w:rFonts w:ascii="Georgia" w:hAnsi="Georgia"/>
          <w:b/>
          <w:sz w:val="24"/>
          <w:szCs w:val="24"/>
        </w:rPr>
      </w:pPr>
      <w:r w:rsidRPr="00BB6993">
        <w:rPr>
          <w:rFonts w:ascii="Georgia" w:hAnsi="Georgia"/>
          <w:b/>
          <w:sz w:val="24"/>
          <w:szCs w:val="24"/>
        </w:rPr>
        <w:t>“Intercom Enthusiast”</w:t>
      </w:r>
    </w:p>
    <w:p w14:paraId="20F47B00" w14:textId="77777777" w:rsidR="00BB6993" w:rsidRPr="00BB6993" w:rsidRDefault="00BB6993" w:rsidP="00BB6993">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BB6993">
        <w:rPr>
          <w:rFonts w:ascii="Georgia" w:hAnsi="Georgia" w:cs="Arial"/>
          <w:color w:val="000000"/>
          <w:sz w:val="20"/>
          <w:szCs w:val="20"/>
        </w:rPr>
        <w:t xml:space="preserve">The most exciting time to live in Vermont is mid-February. This is the time when one is given the privilege of a 30-minute walk to school in sub-zero temperatures, with a 30-minute trudge home in the dark after a long day. It’s been four months since winter began, and it’ll be two more until it’s over. The firewood is being rationed to keep the house at a barely livable temperature, a steamy 50 degrees, and colds are so rampant that people lose half their body weight in phlegm each day. Yet, however dull Vermont may seem to students and teachers as they wrap themselves in layer after layer of flannel, make no mistake, today is the beginning of an era. </w:t>
      </w:r>
      <w:r w:rsidRPr="00F93CD3">
        <w:rPr>
          <w:rFonts w:ascii="Georgia" w:hAnsi="Georgia" w:cs="Arial"/>
          <w:color w:val="000000"/>
          <w:sz w:val="20"/>
          <w:szCs w:val="20"/>
          <w:highlight w:val="yellow"/>
        </w:rPr>
        <w:t>Today is the day when Isaac (that’s me) starts his job of putting smiles on grim faces as the reader of the morning announcements.</w:t>
      </w:r>
    </w:p>
    <w:p w14:paraId="5E1F823E" w14:textId="77777777" w:rsidR="00BB6993" w:rsidRPr="00BB6993" w:rsidRDefault="00BB6993" w:rsidP="00BB6993">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BB6993">
        <w:rPr>
          <w:rFonts w:ascii="Georgia" w:hAnsi="Georgia" w:cs="Arial"/>
          <w:color w:val="000000"/>
          <w:sz w:val="20"/>
          <w:szCs w:val="20"/>
        </w:rPr>
        <w:t>“But Isaac, that job is super boring! You just read what’s written on a piece of paper,” is what an uninformed person might say, someone who obviously doesn’t know about my passion for annoying the tired and melancholic with smiling positivity. While expression and humor has not historically been a part of this process, and while ad-libbing has been strictly advised against, I go for it anyway. And why not? The worst possible outcome involves only a stern lecture and an expulsion from the job.</w:t>
      </w:r>
    </w:p>
    <w:p w14:paraId="79D47D28" w14:textId="77777777" w:rsidR="00BB6993" w:rsidRPr="00BB6993" w:rsidRDefault="00BB6993" w:rsidP="00BB6993">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BB6993">
        <w:rPr>
          <w:rFonts w:ascii="Georgia" w:hAnsi="Georgia" w:cs="Arial"/>
          <w:color w:val="000000"/>
          <w:sz w:val="20"/>
          <w:szCs w:val="20"/>
        </w:rPr>
        <w:t>Fortunately, there is not much going on this week, which means I have some wiggle room with what I can say. The loud buzz of the intercom whines throughout the school, and the silent apprehension of the day is met, somewhat unexpectedly, with a greeting of 20 “</w:t>
      </w:r>
      <w:proofErr w:type="spellStart"/>
      <w:r w:rsidRPr="00BB6993">
        <w:rPr>
          <w:rFonts w:ascii="Georgia" w:hAnsi="Georgia" w:cs="Arial"/>
          <w:color w:val="000000"/>
          <w:sz w:val="20"/>
          <w:szCs w:val="20"/>
        </w:rPr>
        <w:t>yo’s</w:t>
      </w:r>
      <w:proofErr w:type="spellEnd"/>
      <w:r w:rsidRPr="00BB6993">
        <w:rPr>
          <w:rFonts w:ascii="Georgia" w:hAnsi="Georgia" w:cs="Arial"/>
          <w:color w:val="000000"/>
          <w:sz w:val="20"/>
          <w:szCs w:val="20"/>
        </w:rPr>
        <w:t xml:space="preserve">” and a long, breathy pause. I artfully maneuver someone else’s writing into my own words, keeping the original intent but supplementing the significant lack of humor with a few one-liners. </w:t>
      </w:r>
      <w:r w:rsidRPr="00F93CD3">
        <w:rPr>
          <w:rFonts w:ascii="Georgia" w:hAnsi="Georgia" w:cs="Arial"/>
          <w:color w:val="000000"/>
          <w:sz w:val="20"/>
          <w:szCs w:val="20"/>
          <w:highlight w:val="yellow"/>
        </w:rPr>
        <w:t>I conclude by reminding everyone that just because the weather is miserable today does not mean that we have to be as well.</w:t>
      </w:r>
    </w:p>
    <w:p w14:paraId="67D2524D" w14:textId="77777777" w:rsidR="00BB6993" w:rsidRPr="00BB6993" w:rsidRDefault="00BB6993" w:rsidP="00BB6993">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BB6993">
        <w:rPr>
          <w:rFonts w:ascii="Georgia" w:hAnsi="Georgia" w:cs="Arial"/>
          <w:color w:val="000000"/>
          <w:sz w:val="20"/>
          <w:szCs w:val="20"/>
        </w:rPr>
        <w:t>Luckily, the principal loves it. And despite the fact that I urge everyone to interrupt my history teacher’s classes to wish him a happy birthday, I get to keep my job for another day. I have people coming up to me left and right, telling me that I made them smile. When I hear that, I smile back.</w:t>
      </w:r>
    </w:p>
    <w:p w14:paraId="0AAC4E09" w14:textId="77777777" w:rsidR="00BB6993" w:rsidRPr="00BB6993" w:rsidRDefault="00BB6993" w:rsidP="00BB6993">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F93CD3">
        <w:rPr>
          <w:rFonts w:ascii="Georgia" w:hAnsi="Georgia" w:cs="Arial"/>
          <w:color w:val="000000"/>
          <w:sz w:val="20"/>
          <w:szCs w:val="20"/>
          <w:highlight w:val="yellow"/>
        </w:rPr>
        <w:t>For the rest of the month, I work to make sure that people hear my message: even though we are at the time when school and winter are beginning to seem endless, there are still reasons to grin.</w:t>
      </w:r>
      <w:r w:rsidRPr="00BB6993">
        <w:rPr>
          <w:rFonts w:ascii="Georgia" w:hAnsi="Georgia" w:cs="Arial"/>
          <w:color w:val="000000"/>
          <w:sz w:val="20"/>
          <w:szCs w:val="20"/>
        </w:rPr>
        <w:t xml:space="preserve"> I urge people to attend basketball games or sign up for spring sports. I announce birthdays and other special events. </w:t>
      </w:r>
      <w:r w:rsidRPr="00F93CD3">
        <w:rPr>
          <w:rFonts w:ascii="Georgia" w:hAnsi="Georgia" w:cs="Arial"/>
          <w:color w:val="000000"/>
          <w:sz w:val="20"/>
          <w:szCs w:val="20"/>
          <w:highlight w:val="yellow"/>
        </w:rPr>
        <w:t>Before every day, I make sure I have a message that will make people think, “</w:t>
      </w:r>
      <w:proofErr w:type="gramStart"/>
      <w:r w:rsidRPr="00F93CD3">
        <w:rPr>
          <w:rFonts w:ascii="Georgia" w:hAnsi="Georgia" w:cs="Arial"/>
          <w:color w:val="000000"/>
          <w:sz w:val="20"/>
          <w:szCs w:val="20"/>
          <w:highlight w:val="yellow"/>
        </w:rPr>
        <w:t>you</w:t>
      </w:r>
      <w:proofErr w:type="gramEnd"/>
      <w:r w:rsidRPr="00F93CD3">
        <w:rPr>
          <w:rFonts w:ascii="Georgia" w:hAnsi="Georgia" w:cs="Arial"/>
          <w:color w:val="000000"/>
          <w:sz w:val="20"/>
          <w:szCs w:val="20"/>
          <w:highlight w:val="yellow"/>
        </w:rPr>
        <w:t xml:space="preserve"> know, today might not be so bad after all.”</w:t>
      </w:r>
      <w:r w:rsidRPr="00BB6993">
        <w:rPr>
          <w:rFonts w:ascii="Georgia" w:hAnsi="Georgia" w:cs="Arial"/>
          <w:color w:val="000000"/>
          <w:sz w:val="20"/>
          <w:szCs w:val="20"/>
        </w:rPr>
        <w:t xml:space="preserve"> After my month ends, the announcements have been changed. The next readers tell jokes or riddles, or sing songs and invite others to sing with them. </w:t>
      </w:r>
      <w:r w:rsidRPr="00F93CD3">
        <w:rPr>
          <w:rFonts w:ascii="Georgia" w:hAnsi="Georgia" w:cs="Arial"/>
          <w:color w:val="000000"/>
          <w:sz w:val="20"/>
          <w:szCs w:val="20"/>
          <w:highlight w:val="yellow"/>
        </w:rPr>
        <w:t>I watch the announcements evolve from an unfortunate but necessary part of the day to a positive and inspiring event.</w:t>
      </w:r>
      <w:r w:rsidRPr="00BB6993">
        <w:rPr>
          <w:rFonts w:ascii="Georgia" w:hAnsi="Georgia" w:cs="Arial"/>
          <w:color w:val="000000"/>
          <w:sz w:val="20"/>
          <w:szCs w:val="20"/>
        </w:rPr>
        <w:t xml:space="preserve"> It is now more than just a monotonous script; it becomes a time to make sure that everyone has at least one thing to smile about.</w:t>
      </w:r>
    </w:p>
    <w:p w14:paraId="362C5477" w14:textId="6EF8CACE" w:rsidR="00BB6993" w:rsidRPr="00E53F52" w:rsidRDefault="00BB6993" w:rsidP="00E53F52">
      <w:pPr>
        <w:pStyle w:val="NormalWeb"/>
        <w:shd w:val="clear" w:color="auto" w:fill="FFFFFF"/>
        <w:spacing w:before="45" w:beforeAutospacing="0" w:afterLines="75" w:after="180" w:afterAutospacing="0" w:line="300" w:lineRule="atLeast"/>
        <w:ind w:firstLine="720"/>
        <w:rPr>
          <w:rFonts w:ascii="Georgia" w:hAnsi="Georgia" w:cs="Arial"/>
          <w:color w:val="000000"/>
          <w:sz w:val="20"/>
          <w:szCs w:val="20"/>
        </w:rPr>
      </w:pPr>
      <w:r w:rsidRPr="00BB6993">
        <w:rPr>
          <w:rFonts w:ascii="Georgia" w:hAnsi="Georgia" w:cs="Arial"/>
          <w:color w:val="000000"/>
          <w:sz w:val="20"/>
          <w:szCs w:val="20"/>
          <w:highlight w:val="yellow"/>
        </w:rPr>
        <w:t>Life shouldn’t have to be a dreary winter day; it should be the satisfaction of a good saxophone solo or the joy of seeing one’s friends every day at school</w:t>
      </w:r>
      <w:r w:rsidRPr="00BB6993">
        <w:rPr>
          <w:rFonts w:ascii="Georgia" w:hAnsi="Georgia" w:cs="Arial"/>
          <w:color w:val="000000"/>
          <w:sz w:val="20"/>
          <w:szCs w:val="20"/>
        </w:rPr>
        <w:t>. It is the enthusiasm of a biology teacher, the joy of a sports victory, and even the warm messages of a disembodied voice on the intercom. I use that message to help freshman feel less nervous at their first race or to encourage my friend to continue taking solos in jazz band. And in the most dismal time of year, I use that message in the daily announcements.</w:t>
      </w:r>
      <w:bookmarkStart w:id="0" w:name="_GoBack"/>
      <w:bookmarkEnd w:id="0"/>
    </w:p>
    <w:sectPr w:rsidR="00BB6993" w:rsidRPr="00E53F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F0E09" w14:textId="77777777" w:rsidR="002332F3" w:rsidRDefault="002332F3" w:rsidP="001A7075">
      <w:pPr>
        <w:spacing w:after="0" w:line="240" w:lineRule="auto"/>
      </w:pPr>
      <w:r>
        <w:separator/>
      </w:r>
    </w:p>
  </w:endnote>
  <w:endnote w:type="continuationSeparator" w:id="0">
    <w:p w14:paraId="223F9FAA" w14:textId="77777777" w:rsidR="002332F3" w:rsidRDefault="002332F3" w:rsidP="001A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7E0E" w14:textId="77777777" w:rsidR="002332F3" w:rsidRDefault="002332F3" w:rsidP="001A7075">
      <w:pPr>
        <w:spacing w:after="0" w:line="240" w:lineRule="auto"/>
      </w:pPr>
      <w:r>
        <w:separator/>
      </w:r>
    </w:p>
  </w:footnote>
  <w:footnote w:type="continuationSeparator" w:id="0">
    <w:p w14:paraId="0D45BAC3" w14:textId="77777777" w:rsidR="002332F3" w:rsidRDefault="002332F3" w:rsidP="001A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737F" w14:textId="77777777" w:rsidR="001A7075" w:rsidRDefault="001A7075" w:rsidP="001A7075">
    <w:pPr>
      <w:pStyle w:val="Header"/>
      <w:jc w:val="center"/>
    </w:pPr>
    <w:r>
      <w:t>College Essay Examples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5"/>
    <w:rsid w:val="000E32A4"/>
    <w:rsid w:val="0018503C"/>
    <w:rsid w:val="001A7075"/>
    <w:rsid w:val="001B359C"/>
    <w:rsid w:val="002332F3"/>
    <w:rsid w:val="003C6649"/>
    <w:rsid w:val="00491BF4"/>
    <w:rsid w:val="0058157D"/>
    <w:rsid w:val="005F2F38"/>
    <w:rsid w:val="006376E3"/>
    <w:rsid w:val="009B318F"/>
    <w:rsid w:val="00A465E8"/>
    <w:rsid w:val="00A85C46"/>
    <w:rsid w:val="00B30B3A"/>
    <w:rsid w:val="00BB6993"/>
    <w:rsid w:val="00C64E84"/>
    <w:rsid w:val="00CA2E57"/>
    <w:rsid w:val="00E53F52"/>
    <w:rsid w:val="00EE6887"/>
    <w:rsid w:val="00F634A3"/>
    <w:rsid w:val="00F93CD3"/>
    <w:rsid w:val="00F95414"/>
    <w:rsid w:val="00FE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BE74"/>
  <w15:chartTrackingRefBased/>
  <w15:docId w15:val="{D5DB352A-BFC6-4562-95C6-0E5C624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article">
    <w:name w:val="col_article"/>
    <w:basedOn w:val="Normal"/>
    <w:rsid w:val="001A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075"/>
  </w:style>
  <w:style w:type="character" w:customStyle="1" w:styleId="chaptbodyitalic">
    <w:name w:val="chapt_body_italic"/>
    <w:basedOn w:val="DefaultParagraphFont"/>
    <w:rsid w:val="001A7075"/>
  </w:style>
  <w:style w:type="character" w:customStyle="1" w:styleId="small-caps">
    <w:name w:val="small-caps"/>
    <w:basedOn w:val="DefaultParagraphFont"/>
    <w:rsid w:val="001A7075"/>
  </w:style>
  <w:style w:type="paragraph" w:styleId="Header">
    <w:name w:val="header"/>
    <w:basedOn w:val="Normal"/>
    <w:link w:val="HeaderChar"/>
    <w:uiPriority w:val="99"/>
    <w:unhideWhenUsed/>
    <w:rsid w:val="001A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75"/>
  </w:style>
  <w:style w:type="paragraph" w:styleId="Footer">
    <w:name w:val="footer"/>
    <w:basedOn w:val="Normal"/>
    <w:link w:val="FooterChar"/>
    <w:uiPriority w:val="99"/>
    <w:unhideWhenUsed/>
    <w:rsid w:val="001A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75"/>
  </w:style>
  <w:style w:type="paragraph" w:styleId="NormalWeb">
    <w:name w:val="Normal (Web)"/>
    <w:basedOn w:val="Normal"/>
    <w:uiPriority w:val="99"/>
    <w:unhideWhenUsed/>
    <w:rsid w:val="00B30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577">
      <w:bodyDiv w:val="1"/>
      <w:marLeft w:val="0"/>
      <w:marRight w:val="0"/>
      <w:marTop w:val="0"/>
      <w:marBottom w:val="0"/>
      <w:divBdr>
        <w:top w:val="none" w:sz="0" w:space="0" w:color="auto"/>
        <w:left w:val="none" w:sz="0" w:space="0" w:color="auto"/>
        <w:bottom w:val="none" w:sz="0" w:space="0" w:color="auto"/>
        <w:right w:val="none" w:sz="0" w:space="0" w:color="auto"/>
      </w:divBdr>
    </w:div>
    <w:div w:id="1644506427">
      <w:bodyDiv w:val="1"/>
      <w:marLeft w:val="0"/>
      <w:marRight w:val="0"/>
      <w:marTop w:val="0"/>
      <w:marBottom w:val="0"/>
      <w:divBdr>
        <w:top w:val="none" w:sz="0" w:space="0" w:color="auto"/>
        <w:left w:val="none" w:sz="0" w:space="0" w:color="auto"/>
        <w:bottom w:val="none" w:sz="0" w:space="0" w:color="auto"/>
        <w:right w:val="none" w:sz="0" w:space="0" w:color="auto"/>
      </w:divBdr>
    </w:div>
    <w:div w:id="1664115874">
      <w:bodyDiv w:val="1"/>
      <w:marLeft w:val="0"/>
      <w:marRight w:val="0"/>
      <w:marTop w:val="0"/>
      <w:marBottom w:val="0"/>
      <w:divBdr>
        <w:top w:val="none" w:sz="0" w:space="0" w:color="auto"/>
        <w:left w:val="none" w:sz="0" w:space="0" w:color="auto"/>
        <w:bottom w:val="none" w:sz="0" w:space="0" w:color="auto"/>
        <w:right w:val="none" w:sz="0" w:space="0" w:color="auto"/>
      </w:divBdr>
    </w:div>
    <w:div w:id="2010327700">
      <w:bodyDiv w:val="1"/>
      <w:marLeft w:val="0"/>
      <w:marRight w:val="0"/>
      <w:marTop w:val="0"/>
      <w:marBottom w:val="0"/>
      <w:divBdr>
        <w:top w:val="none" w:sz="0" w:space="0" w:color="auto"/>
        <w:left w:val="none" w:sz="0" w:space="0" w:color="auto"/>
        <w:bottom w:val="none" w:sz="0" w:space="0" w:color="auto"/>
        <w:right w:val="none" w:sz="0" w:space="0" w:color="auto"/>
      </w:divBdr>
      <w:divsChild>
        <w:div w:id="1755668840">
          <w:marLeft w:val="0"/>
          <w:marRight w:val="0"/>
          <w:marTop w:val="0"/>
          <w:marBottom w:val="0"/>
          <w:divBdr>
            <w:top w:val="none" w:sz="0" w:space="0" w:color="auto"/>
            <w:left w:val="none" w:sz="0" w:space="0" w:color="auto"/>
            <w:bottom w:val="none" w:sz="0" w:space="0" w:color="auto"/>
            <w:right w:val="none" w:sz="0" w:space="0" w:color="auto"/>
          </w:divBdr>
          <w:divsChild>
            <w:div w:id="444471143">
              <w:marLeft w:val="0"/>
              <w:marRight w:val="0"/>
              <w:marTop w:val="0"/>
              <w:marBottom w:val="0"/>
              <w:divBdr>
                <w:top w:val="none" w:sz="0" w:space="0" w:color="auto"/>
                <w:left w:val="none" w:sz="0" w:space="0" w:color="auto"/>
                <w:bottom w:val="none" w:sz="0" w:space="0" w:color="auto"/>
                <w:right w:val="none" w:sz="0" w:space="0" w:color="auto"/>
              </w:divBdr>
            </w:div>
            <w:div w:id="1594588689">
              <w:marLeft w:val="0"/>
              <w:marRight w:val="0"/>
              <w:marTop w:val="0"/>
              <w:marBottom w:val="0"/>
              <w:divBdr>
                <w:top w:val="none" w:sz="0" w:space="0" w:color="auto"/>
                <w:left w:val="none" w:sz="0" w:space="0" w:color="auto"/>
                <w:bottom w:val="none" w:sz="0" w:space="0" w:color="auto"/>
                <w:right w:val="none" w:sz="0" w:space="0" w:color="auto"/>
              </w:divBdr>
            </w:div>
            <w:div w:id="1922444330">
              <w:marLeft w:val="0"/>
              <w:marRight w:val="0"/>
              <w:marTop w:val="0"/>
              <w:marBottom w:val="0"/>
              <w:divBdr>
                <w:top w:val="none" w:sz="0" w:space="0" w:color="auto"/>
                <w:left w:val="none" w:sz="0" w:space="0" w:color="auto"/>
                <w:bottom w:val="none" w:sz="0" w:space="0" w:color="auto"/>
                <w:right w:val="none" w:sz="0" w:space="0" w:color="auto"/>
              </w:divBdr>
            </w:div>
          </w:divsChild>
        </w:div>
        <w:div w:id="1253582694">
          <w:marLeft w:val="0"/>
          <w:marRight w:val="0"/>
          <w:marTop w:val="0"/>
          <w:marBottom w:val="0"/>
          <w:divBdr>
            <w:top w:val="none" w:sz="0" w:space="0" w:color="auto"/>
            <w:left w:val="none" w:sz="0" w:space="0" w:color="auto"/>
            <w:bottom w:val="none" w:sz="0" w:space="0" w:color="auto"/>
            <w:right w:val="none" w:sz="0" w:space="0" w:color="auto"/>
          </w:divBdr>
          <w:divsChild>
            <w:div w:id="1823617540">
              <w:marLeft w:val="0"/>
              <w:marRight w:val="0"/>
              <w:marTop w:val="0"/>
              <w:marBottom w:val="0"/>
              <w:divBdr>
                <w:top w:val="none" w:sz="0" w:space="0" w:color="auto"/>
                <w:left w:val="none" w:sz="0" w:space="0" w:color="auto"/>
                <w:bottom w:val="none" w:sz="0" w:space="0" w:color="auto"/>
                <w:right w:val="none" w:sz="0" w:space="0" w:color="auto"/>
              </w:divBdr>
            </w:div>
            <w:div w:id="1292252609">
              <w:marLeft w:val="0"/>
              <w:marRight w:val="0"/>
              <w:marTop w:val="0"/>
              <w:marBottom w:val="0"/>
              <w:divBdr>
                <w:top w:val="none" w:sz="0" w:space="0" w:color="auto"/>
                <w:left w:val="none" w:sz="0" w:space="0" w:color="auto"/>
                <w:bottom w:val="none" w:sz="0" w:space="0" w:color="auto"/>
                <w:right w:val="none" w:sz="0" w:space="0" w:color="auto"/>
              </w:divBdr>
            </w:div>
            <w:div w:id="1380477766">
              <w:marLeft w:val="0"/>
              <w:marRight w:val="0"/>
              <w:marTop w:val="0"/>
              <w:marBottom w:val="0"/>
              <w:divBdr>
                <w:top w:val="none" w:sz="0" w:space="0" w:color="auto"/>
                <w:left w:val="none" w:sz="0" w:space="0" w:color="auto"/>
                <w:bottom w:val="none" w:sz="0" w:space="0" w:color="auto"/>
                <w:right w:val="none" w:sz="0" w:space="0" w:color="auto"/>
              </w:divBdr>
            </w:div>
            <w:div w:id="392849591">
              <w:marLeft w:val="0"/>
              <w:marRight w:val="0"/>
              <w:marTop w:val="0"/>
              <w:marBottom w:val="0"/>
              <w:divBdr>
                <w:top w:val="none" w:sz="0" w:space="0" w:color="auto"/>
                <w:left w:val="none" w:sz="0" w:space="0" w:color="auto"/>
                <w:bottom w:val="none" w:sz="0" w:space="0" w:color="auto"/>
                <w:right w:val="none" w:sz="0" w:space="0" w:color="auto"/>
              </w:divBdr>
            </w:div>
          </w:divsChild>
        </w:div>
        <w:div w:id="204568726">
          <w:marLeft w:val="0"/>
          <w:marRight w:val="0"/>
          <w:marTop w:val="0"/>
          <w:marBottom w:val="0"/>
          <w:divBdr>
            <w:top w:val="none" w:sz="0" w:space="0" w:color="auto"/>
            <w:left w:val="none" w:sz="0" w:space="0" w:color="auto"/>
            <w:bottom w:val="none" w:sz="0" w:space="0" w:color="auto"/>
            <w:right w:val="none" w:sz="0" w:space="0" w:color="auto"/>
          </w:divBdr>
          <w:divsChild>
            <w:div w:id="322047544">
              <w:marLeft w:val="0"/>
              <w:marRight w:val="0"/>
              <w:marTop w:val="0"/>
              <w:marBottom w:val="0"/>
              <w:divBdr>
                <w:top w:val="none" w:sz="0" w:space="0" w:color="auto"/>
                <w:left w:val="none" w:sz="0" w:space="0" w:color="auto"/>
                <w:bottom w:val="none" w:sz="0" w:space="0" w:color="auto"/>
                <w:right w:val="none" w:sz="0" w:space="0" w:color="auto"/>
              </w:divBdr>
            </w:div>
            <w:div w:id="192111593">
              <w:marLeft w:val="0"/>
              <w:marRight w:val="0"/>
              <w:marTop w:val="0"/>
              <w:marBottom w:val="0"/>
              <w:divBdr>
                <w:top w:val="none" w:sz="0" w:space="0" w:color="auto"/>
                <w:left w:val="none" w:sz="0" w:space="0" w:color="auto"/>
                <w:bottom w:val="none" w:sz="0" w:space="0" w:color="auto"/>
                <w:right w:val="none" w:sz="0" w:space="0" w:color="auto"/>
              </w:divBdr>
            </w:div>
            <w:div w:id="2084521168">
              <w:marLeft w:val="0"/>
              <w:marRight w:val="0"/>
              <w:marTop w:val="0"/>
              <w:marBottom w:val="0"/>
              <w:divBdr>
                <w:top w:val="none" w:sz="0" w:space="0" w:color="auto"/>
                <w:left w:val="none" w:sz="0" w:space="0" w:color="auto"/>
                <w:bottom w:val="none" w:sz="0" w:space="0" w:color="auto"/>
                <w:right w:val="none" w:sz="0" w:space="0" w:color="auto"/>
              </w:divBdr>
            </w:div>
          </w:divsChild>
        </w:div>
        <w:div w:id="656303337">
          <w:marLeft w:val="0"/>
          <w:marRight w:val="0"/>
          <w:marTop w:val="0"/>
          <w:marBottom w:val="0"/>
          <w:divBdr>
            <w:top w:val="none" w:sz="0" w:space="0" w:color="auto"/>
            <w:left w:val="none" w:sz="0" w:space="0" w:color="auto"/>
            <w:bottom w:val="none" w:sz="0" w:space="0" w:color="auto"/>
            <w:right w:val="none" w:sz="0" w:space="0" w:color="auto"/>
          </w:divBdr>
          <w:divsChild>
            <w:div w:id="1250700691">
              <w:marLeft w:val="0"/>
              <w:marRight w:val="0"/>
              <w:marTop w:val="0"/>
              <w:marBottom w:val="0"/>
              <w:divBdr>
                <w:top w:val="none" w:sz="0" w:space="0" w:color="auto"/>
                <w:left w:val="none" w:sz="0" w:space="0" w:color="auto"/>
                <w:bottom w:val="none" w:sz="0" w:space="0" w:color="auto"/>
                <w:right w:val="none" w:sz="0" w:space="0" w:color="auto"/>
              </w:divBdr>
            </w:div>
            <w:div w:id="1706635289">
              <w:marLeft w:val="0"/>
              <w:marRight w:val="0"/>
              <w:marTop w:val="0"/>
              <w:marBottom w:val="0"/>
              <w:divBdr>
                <w:top w:val="none" w:sz="0" w:space="0" w:color="auto"/>
                <w:left w:val="none" w:sz="0" w:space="0" w:color="auto"/>
                <w:bottom w:val="none" w:sz="0" w:space="0" w:color="auto"/>
                <w:right w:val="none" w:sz="0" w:space="0" w:color="auto"/>
              </w:divBdr>
            </w:div>
            <w:div w:id="1419016451">
              <w:marLeft w:val="0"/>
              <w:marRight w:val="0"/>
              <w:marTop w:val="0"/>
              <w:marBottom w:val="0"/>
              <w:divBdr>
                <w:top w:val="none" w:sz="0" w:space="0" w:color="auto"/>
                <w:left w:val="none" w:sz="0" w:space="0" w:color="auto"/>
                <w:bottom w:val="none" w:sz="0" w:space="0" w:color="auto"/>
                <w:right w:val="none" w:sz="0" w:space="0" w:color="auto"/>
              </w:divBdr>
            </w:div>
          </w:divsChild>
        </w:div>
        <w:div w:id="304090766">
          <w:marLeft w:val="0"/>
          <w:marRight w:val="0"/>
          <w:marTop w:val="0"/>
          <w:marBottom w:val="0"/>
          <w:divBdr>
            <w:top w:val="none" w:sz="0" w:space="0" w:color="auto"/>
            <w:left w:val="none" w:sz="0" w:space="0" w:color="auto"/>
            <w:bottom w:val="none" w:sz="0" w:space="0" w:color="auto"/>
            <w:right w:val="none" w:sz="0" w:space="0" w:color="auto"/>
          </w:divBdr>
          <w:divsChild>
            <w:div w:id="1590456691">
              <w:marLeft w:val="0"/>
              <w:marRight w:val="0"/>
              <w:marTop w:val="0"/>
              <w:marBottom w:val="0"/>
              <w:divBdr>
                <w:top w:val="none" w:sz="0" w:space="0" w:color="auto"/>
                <w:left w:val="none" w:sz="0" w:space="0" w:color="auto"/>
                <w:bottom w:val="none" w:sz="0" w:space="0" w:color="auto"/>
                <w:right w:val="none" w:sz="0" w:space="0" w:color="auto"/>
              </w:divBdr>
            </w:div>
            <w:div w:id="1819760314">
              <w:marLeft w:val="0"/>
              <w:marRight w:val="0"/>
              <w:marTop w:val="0"/>
              <w:marBottom w:val="0"/>
              <w:divBdr>
                <w:top w:val="none" w:sz="0" w:space="0" w:color="auto"/>
                <w:left w:val="none" w:sz="0" w:space="0" w:color="auto"/>
                <w:bottom w:val="none" w:sz="0" w:space="0" w:color="auto"/>
                <w:right w:val="none" w:sz="0" w:space="0" w:color="auto"/>
              </w:divBdr>
            </w:div>
            <w:div w:id="1208955541">
              <w:marLeft w:val="0"/>
              <w:marRight w:val="0"/>
              <w:marTop w:val="0"/>
              <w:marBottom w:val="0"/>
              <w:divBdr>
                <w:top w:val="none" w:sz="0" w:space="0" w:color="auto"/>
                <w:left w:val="none" w:sz="0" w:space="0" w:color="auto"/>
                <w:bottom w:val="none" w:sz="0" w:space="0" w:color="auto"/>
                <w:right w:val="none" w:sz="0" w:space="0" w:color="auto"/>
              </w:divBdr>
            </w:div>
          </w:divsChild>
        </w:div>
        <w:div w:id="1202329343">
          <w:marLeft w:val="0"/>
          <w:marRight w:val="0"/>
          <w:marTop w:val="0"/>
          <w:marBottom w:val="0"/>
          <w:divBdr>
            <w:top w:val="none" w:sz="0" w:space="0" w:color="auto"/>
            <w:left w:val="none" w:sz="0" w:space="0" w:color="auto"/>
            <w:bottom w:val="none" w:sz="0" w:space="0" w:color="auto"/>
            <w:right w:val="none" w:sz="0" w:space="0" w:color="auto"/>
          </w:divBdr>
          <w:divsChild>
            <w:div w:id="1809080981">
              <w:marLeft w:val="0"/>
              <w:marRight w:val="0"/>
              <w:marTop w:val="0"/>
              <w:marBottom w:val="0"/>
              <w:divBdr>
                <w:top w:val="none" w:sz="0" w:space="0" w:color="auto"/>
                <w:left w:val="none" w:sz="0" w:space="0" w:color="auto"/>
                <w:bottom w:val="none" w:sz="0" w:space="0" w:color="auto"/>
                <w:right w:val="none" w:sz="0" w:space="0" w:color="auto"/>
              </w:divBdr>
            </w:div>
            <w:div w:id="510294023">
              <w:marLeft w:val="0"/>
              <w:marRight w:val="0"/>
              <w:marTop w:val="0"/>
              <w:marBottom w:val="0"/>
              <w:divBdr>
                <w:top w:val="none" w:sz="0" w:space="0" w:color="auto"/>
                <w:left w:val="none" w:sz="0" w:space="0" w:color="auto"/>
                <w:bottom w:val="none" w:sz="0" w:space="0" w:color="auto"/>
                <w:right w:val="none" w:sz="0" w:space="0" w:color="auto"/>
              </w:divBdr>
            </w:div>
            <w:div w:id="1505362759">
              <w:marLeft w:val="0"/>
              <w:marRight w:val="0"/>
              <w:marTop w:val="0"/>
              <w:marBottom w:val="0"/>
              <w:divBdr>
                <w:top w:val="none" w:sz="0" w:space="0" w:color="auto"/>
                <w:left w:val="none" w:sz="0" w:space="0" w:color="auto"/>
                <w:bottom w:val="none" w:sz="0" w:space="0" w:color="auto"/>
                <w:right w:val="none" w:sz="0" w:space="0" w:color="auto"/>
              </w:divBdr>
            </w:div>
          </w:divsChild>
        </w:div>
        <w:div w:id="1752848406">
          <w:marLeft w:val="0"/>
          <w:marRight w:val="0"/>
          <w:marTop w:val="0"/>
          <w:marBottom w:val="0"/>
          <w:divBdr>
            <w:top w:val="none" w:sz="0" w:space="0" w:color="auto"/>
            <w:left w:val="none" w:sz="0" w:space="0" w:color="auto"/>
            <w:bottom w:val="none" w:sz="0" w:space="0" w:color="auto"/>
            <w:right w:val="none" w:sz="0" w:space="0" w:color="auto"/>
          </w:divBdr>
          <w:divsChild>
            <w:div w:id="1251894946">
              <w:marLeft w:val="0"/>
              <w:marRight w:val="0"/>
              <w:marTop w:val="0"/>
              <w:marBottom w:val="0"/>
              <w:divBdr>
                <w:top w:val="none" w:sz="0" w:space="0" w:color="auto"/>
                <w:left w:val="none" w:sz="0" w:space="0" w:color="auto"/>
                <w:bottom w:val="none" w:sz="0" w:space="0" w:color="auto"/>
                <w:right w:val="none" w:sz="0" w:space="0" w:color="auto"/>
              </w:divBdr>
            </w:div>
            <w:div w:id="1875462605">
              <w:marLeft w:val="0"/>
              <w:marRight w:val="0"/>
              <w:marTop w:val="0"/>
              <w:marBottom w:val="0"/>
              <w:divBdr>
                <w:top w:val="none" w:sz="0" w:space="0" w:color="auto"/>
                <w:left w:val="none" w:sz="0" w:space="0" w:color="auto"/>
                <w:bottom w:val="none" w:sz="0" w:space="0" w:color="auto"/>
                <w:right w:val="none" w:sz="0" w:space="0" w:color="auto"/>
              </w:divBdr>
            </w:div>
            <w:div w:id="1588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5925</TotalTime>
  <Pages>16</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Navarrete</dc:creator>
  <cp:keywords/>
  <dc:description/>
  <cp:lastModifiedBy>Luz Navarrete</cp:lastModifiedBy>
  <cp:revision>17</cp:revision>
  <dcterms:created xsi:type="dcterms:W3CDTF">2016-11-18T22:35:00Z</dcterms:created>
  <dcterms:modified xsi:type="dcterms:W3CDTF">2016-11-27T19:14:00Z</dcterms:modified>
</cp:coreProperties>
</file>